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41" w:rsidRPr="00F70FD0" w:rsidRDefault="007A3271" w:rsidP="00575E41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75E41" w:rsidRPr="00F70FD0">
        <w:rPr>
          <w:rFonts w:asciiTheme="minorHAnsi" w:hAnsiTheme="minorHAnsi" w:cstheme="minorHAnsi"/>
          <w:b/>
        </w:rPr>
        <w:t>CONSELHO ESTADUAL DO MEIO AMBIENTE – CONSEMA</w:t>
      </w:r>
    </w:p>
    <w:p w:rsidR="00575E41" w:rsidRPr="00F70FD0" w:rsidRDefault="00575E41" w:rsidP="00575E4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75E41" w:rsidRPr="00F70FD0" w:rsidRDefault="00575E41" w:rsidP="00575E41">
      <w:pPr>
        <w:spacing w:line="276" w:lineRule="auto"/>
        <w:jc w:val="both"/>
        <w:rPr>
          <w:rFonts w:asciiTheme="minorHAnsi" w:hAnsiTheme="minorHAnsi" w:cstheme="minorHAnsi"/>
        </w:rPr>
      </w:pPr>
      <w:r w:rsidRPr="00F70FD0">
        <w:rPr>
          <w:rFonts w:asciiTheme="minorHAnsi" w:hAnsiTheme="minorHAnsi" w:cstheme="minorHAnsi"/>
        </w:rPr>
        <w:t>ATA DA REUNIÃO DA 3ª JUNTA DE JULGAMENTO DE RECURSOS DO CONSEMA -  31/10/2022.</w:t>
      </w:r>
    </w:p>
    <w:p w:rsidR="00575E41" w:rsidRPr="00F70FD0" w:rsidRDefault="00575E41" w:rsidP="00575E41">
      <w:pPr>
        <w:spacing w:line="276" w:lineRule="auto"/>
        <w:jc w:val="both"/>
        <w:rPr>
          <w:rFonts w:asciiTheme="minorHAnsi" w:hAnsiTheme="minorHAnsi" w:cstheme="minorHAnsi"/>
        </w:rPr>
      </w:pPr>
    </w:p>
    <w:p w:rsidR="00657272" w:rsidRDefault="00575E41" w:rsidP="004C5898">
      <w:pPr>
        <w:jc w:val="both"/>
        <w:rPr>
          <w:rFonts w:ascii="Calibri" w:hAnsi="Calibri" w:cs="Calibri"/>
        </w:rPr>
      </w:pPr>
      <w:r w:rsidRPr="00F70FD0">
        <w:rPr>
          <w:rFonts w:asciiTheme="minorHAnsi" w:hAnsiTheme="minorHAnsi" w:cstheme="minorHAnsi"/>
        </w:rPr>
        <w:t>Aos trinta e um dias do mês de outubro de dois mil e vinte e dois</w:t>
      </w:r>
      <w:r w:rsidR="004B46FE">
        <w:rPr>
          <w:rFonts w:asciiTheme="minorHAnsi" w:hAnsiTheme="minorHAnsi" w:cstheme="minorHAnsi"/>
        </w:rPr>
        <w:t>,</w:t>
      </w:r>
      <w:bookmarkStart w:id="0" w:name="_GoBack"/>
      <w:bookmarkEnd w:id="0"/>
      <w:r w:rsidRPr="00F70FD0">
        <w:rPr>
          <w:rFonts w:asciiTheme="minorHAnsi" w:hAnsiTheme="minorHAnsi" w:cstheme="minorHAnsi"/>
        </w:rPr>
        <w:t xml:space="preserve"> reuniram-se os membros da 3ª Junta de Julgamento de Recursos do Consema, por VIDEOCONFERÊNCIA, nos termos do Ofício Circular n. 27/2022. Compareceram; </w:t>
      </w:r>
      <w:r w:rsidRPr="00F70FD0">
        <w:rPr>
          <w:rFonts w:ascii="Calibri" w:hAnsi="Calibri" w:cs="Calibri"/>
        </w:rPr>
        <w:t xml:space="preserve">Fernando Ribeiro Teixeira, representante da Instituto Ecológico Sócio- cultural da Bacia Platina; Juliana Machado Ribeiro, representante da Associação Diamantinense de Ecologia; Flávio Lima de Oliveira, representante da Secretaria de Estado de Infraestrutura e Logística; Davi Maia Castelo Branco Ferreira, representante da Procuradoria Geral do Estado de Mato Grosso; Mariana Sasso, representante da Federação das Indústrias do Estado de Mato Grosso; Tony </w:t>
      </w:r>
      <w:proofErr w:type="spellStart"/>
      <w:r w:rsidRPr="00F70FD0">
        <w:rPr>
          <w:rFonts w:ascii="Calibri" w:hAnsi="Calibri" w:cs="Calibri"/>
        </w:rPr>
        <w:t>Hirota</w:t>
      </w:r>
      <w:proofErr w:type="spellEnd"/>
      <w:r w:rsidRPr="00F70FD0">
        <w:rPr>
          <w:rFonts w:ascii="Calibri" w:hAnsi="Calibri" w:cs="Calibri"/>
        </w:rPr>
        <w:t xml:space="preserve"> Tanaka, representante da Universidade do Estado de Mato Grosso; Douglas Camargo Anunciação, representante da Ordem dos Advogados do Brasil – Seccional de Mato Grosso e Eduardo </w:t>
      </w:r>
      <w:proofErr w:type="spellStart"/>
      <w:r w:rsidRPr="00F70FD0">
        <w:rPr>
          <w:rFonts w:ascii="Calibri" w:hAnsi="Calibri" w:cs="Calibri"/>
        </w:rPr>
        <w:t>Ostelony</w:t>
      </w:r>
      <w:proofErr w:type="spellEnd"/>
      <w:r w:rsidRPr="00F70FD0">
        <w:rPr>
          <w:rFonts w:ascii="Calibri" w:hAnsi="Calibri" w:cs="Calibri"/>
        </w:rPr>
        <w:t xml:space="preserve"> Alves dos Santos, representante da Federação dos Trabalhadores em Turismo e Hospitalidade do Estado de Mato Grosso. Com o quórum formado o Presidente da 3ª Junta de Julgamento de Recursos do </w:t>
      </w:r>
      <w:proofErr w:type="spellStart"/>
      <w:r w:rsidRPr="00F70FD0">
        <w:rPr>
          <w:rFonts w:ascii="Calibri" w:hAnsi="Calibri" w:cs="Calibri"/>
        </w:rPr>
        <w:t>Consema</w:t>
      </w:r>
      <w:proofErr w:type="spellEnd"/>
      <w:r w:rsidRPr="00F70FD0">
        <w:rPr>
          <w:rFonts w:ascii="Calibri" w:hAnsi="Calibri" w:cs="Calibri"/>
        </w:rPr>
        <w:t xml:space="preserve"> iniciou a reunião.</w:t>
      </w:r>
    </w:p>
    <w:p w:rsidR="004C5898" w:rsidRPr="00F70FD0" w:rsidRDefault="00575E41" w:rsidP="004C5898">
      <w:pPr>
        <w:jc w:val="both"/>
        <w:rPr>
          <w:rFonts w:ascii="Calibri" w:hAnsi="Calibri" w:cs="Calibri"/>
        </w:rPr>
      </w:pPr>
      <w:r w:rsidRPr="00F70FD0">
        <w:rPr>
          <w:rFonts w:asciiTheme="minorHAnsi" w:hAnsiTheme="minorHAnsi" w:cstheme="minorHAnsi"/>
          <w:b/>
        </w:rPr>
        <w:t xml:space="preserve">Processo n. 274514/2014 - Interessado – </w:t>
      </w:r>
      <w:proofErr w:type="spellStart"/>
      <w:r w:rsidRPr="00F70FD0">
        <w:rPr>
          <w:rFonts w:asciiTheme="minorHAnsi" w:hAnsiTheme="minorHAnsi" w:cstheme="minorHAnsi"/>
          <w:b/>
        </w:rPr>
        <w:t>Calegari</w:t>
      </w:r>
      <w:proofErr w:type="spellEnd"/>
      <w:r w:rsidRPr="00F70FD0">
        <w:rPr>
          <w:rFonts w:asciiTheme="minorHAnsi" w:hAnsiTheme="minorHAnsi" w:cstheme="minorHAnsi"/>
          <w:b/>
        </w:rPr>
        <w:t xml:space="preserve"> e </w:t>
      </w:r>
      <w:proofErr w:type="spellStart"/>
      <w:r w:rsidRPr="00F70FD0">
        <w:rPr>
          <w:rFonts w:asciiTheme="minorHAnsi" w:hAnsiTheme="minorHAnsi" w:cstheme="minorHAnsi"/>
          <w:b/>
        </w:rPr>
        <w:t>Calegari</w:t>
      </w:r>
      <w:proofErr w:type="spellEnd"/>
      <w:r w:rsidRPr="00F70FD0">
        <w:rPr>
          <w:rFonts w:asciiTheme="minorHAnsi" w:hAnsiTheme="minorHAnsi" w:cstheme="minorHAnsi"/>
          <w:b/>
        </w:rPr>
        <w:t xml:space="preserve"> </w:t>
      </w:r>
      <w:proofErr w:type="spellStart"/>
      <w:r w:rsidRPr="00F70FD0">
        <w:rPr>
          <w:rFonts w:asciiTheme="minorHAnsi" w:hAnsiTheme="minorHAnsi" w:cstheme="minorHAnsi"/>
          <w:b/>
        </w:rPr>
        <w:t>Ltda</w:t>
      </w:r>
      <w:proofErr w:type="spellEnd"/>
      <w:r w:rsidRPr="00F70FD0">
        <w:rPr>
          <w:rFonts w:asciiTheme="minorHAnsi" w:hAnsiTheme="minorHAnsi" w:cstheme="minorHAnsi"/>
          <w:b/>
        </w:rPr>
        <w:t xml:space="preserve"> – ME - Relator – Tony </w:t>
      </w:r>
      <w:proofErr w:type="spellStart"/>
      <w:r w:rsidRPr="00F70FD0">
        <w:rPr>
          <w:rFonts w:asciiTheme="minorHAnsi" w:hAnsiTheme="minorHAnsi" w:cstheme="minorHAnsi"/>
          <w:b/>
        </w:rPr>
        <w:t>Hirota</w:t>
      </w:r>
      <w:proofErr w:type="spellEnd"/>
      <w:r w:rsidRPr="00F70FD0">
        <w:rPr>
          <w:rFonts w:asciiTheme="minorHAnsi" w:hAnsiTheme="minorHAnsi" w:cstheme="minorHAnsi"/>
          <w:b/>
        </w:rPr>
        <w:t xml:space="preserve"> Tanaka – UNEMAT - Advogado – Fabrício da Silva </w:t>
      </w:r>
      <w:proofErr w:type="spellStart"/>
      <w:r w:rsidRPr="00F70FD0">
        <w:rPr>
          <w:rFonts w:asciiTheme="minorHAnsi" w:hAnsiTheme="minorHAnsi" w:cstheme="minorHAnsi"/>
          <w:b/>
        </w:rPr>
        <w:t>Botof</w:t>
      </w:r>
      <w:proofErr w:type="spellEnd"/>
      <w:r w:rsidRPr="00F70FD0">
        <w:rPr>
          <w:rFonts w:asciiTheme="minorHAnsi" w:hAnsiTheme="minorHAnsi" w:cstheme="minorHAnsi"/>
          <w:b/>
        </w:rPr>
        <w:t xml:space="preserve"> – OAB/MT 12.574. Auto de Infração n. </w:t>
      </w:r>
      <w:r w:rsidR="009D5F93" w:rsidRPr="00F70FD0">
        <w:rPr>
          <w:rFonts w:asciiTheme="minorHAnsi" w:hAnsiTheme="minorHAnsi" w:cstheme="minorHAnsi"/>
          <w:b/>
        </w:rPr>
        <w:t xml:space="preserve">138228, de 05/05/2014. Auto de Inspeção n. 170819, de 05/05/2014. Termo de Embargo n. 120751, de 05/05/2014. Termo de Apreensão n. 126643, de 05/05/2014. Termo de Depósito n. 104627, de 05/05/2014. Relatório Técnico n. 138/1ª.CIA/BPMPA/2014. </w:t>
      </w:r>
      <w:r w:rsidR="009D5F93" w:rsidRPr="00F70FD0">
        <w:rPr>
          <w:rFonts w:asciiTheme="minorHAnsi" w:hAnsiTheme="minorHAnsi" w:cstheme="minorHAnsi"/>
        </w:rPr>
        <w:t xml:space="preserve">Por ter em depósito 13.66595 m³ de produtos e subprodutos </w:t>
      </w:r>
      <w:r w:rsidR="00DF5AA3" w:rsidRPr="00F70FD0">
        <w:rPr>
          <w:rFonts w:asciiTheme="minorHAnsi" w:hAnsiTheme="minorHAnsi" w:cstheme="minorHAnsi"/>
        </w:rPr>
        <w:t xml:space="preserve">florestais (madeira serrada) sem licença válida </w:t>
      </w:r>
      <w:r w:rsidR="002612CF" w:rsidRPr="00F70FD0">
        <w:rPr>
          <w:rFonts w:asciiTheme="minorHAnsi" w:hAnsiTheme="minorHAnsi" w:cstheme="minorHAnsi"/>
        </w:rPr>
        <w:t xml:space="preserve">para todo o tempo de armazenamento outorgada pela autoridade competente ou em desacordo com a obtida, conforme auto de inspeção n. 170819; por fazer funcionar estabelecimento e atividades utilizadoras de recursos ambientais considerado efetiva ou potencialmente poluidoras, sem licença ou autorização dos órgãos ambientais </w:t>
      </w:r>
      <w:r w:rsidR="00C36E9C" w:rsidRPr="00F70FD0">
        <w:rPr>
          <w:rFonts w:asciiTheme="minorHAnsi" w:hAnsiTheme="minorHAnsi" w:cstheme="minorHAnsi"/>
        </w:rPr>
        <w:t xml:space="preserve">competentes ou contrariando as normas legais e regulamentos pertinentes, conforme auto de inspeção n. 170819. Decisão Administrativa n. 2629/SGPA/SEMA/2019, de 26/11/2019, pela homologação </w:t>
      </w:r>
      <w:r w:rsidR="00D35366" w:rsidRPr="00F70FD0">
        <w:rPr>
          <w:rFonts w:asciiTheme="minorHAnsi" w:hAnsiTheme="minorHAnsi" w:cstheme="minorHAnsi"/>
        </w:rPr>
        <w:t>parcial do Auto de Infração n. 138228, de 05/05/2014, arbitrando multa no valor de R$ 29.099,78 (vinte e nove mil, noventa e nove reais e setenta e oito centavos), com fulcro no artigo 47, § 1° e artigo 66 do Decreto Federal n. 6514/2008.</w:t>
      </w:r>
      <w:r w:rsidR="003D6B76" w:rsidRPr="00F70FD0">
        <w:rPr>
          <w:rFonts w:ascii="Calibri" w:hAnsi="Calibri" w:cs="Calibri"/>
        </w:rPr>
        <w:t xml:space="preserve"> </w:t>
      </w:r>
      <w:r w:rsidR="00E96BCC" w:rsidRPr="00F70FD0">
        <w:rPr>
          <w:rFonts w:asciiTheme="minorHAnsi" w:hAnsiTheme="minorHAnsi" w:cstheme="minorHAnsi"/>
        </w:rPr>
        <w:t>Requer o recorrente,</w:t>
      </w:r>
      <w:r w:rsidR="00120AF9" w:rsidRPr="00F70FD0">
        <w:rPr>
          <w:rFonts w:asciiTheme="minorHAnsi" w:hAnsiTheme="minorHAnsi" w:cstheme="minorHAnsi"/>
        </w:rPr>
        <w:t xml:space="preserve"> seja declarado nulo o auto de Infração n. 138228, uma vez que o mesmo não pode ser convalidado pela administração; caso não seja declarado nulo, seja reduzida a multa arbitrada em seu mínimo legal, nos termos da IN 10/2012/IBAMA, vigente há época dos fatos.</w:t>
      </w:r>
      <w:r w:rsidR="00F70FD0">
        <w:rPr>
          <w:rFonts w:asciiTheme="minorHAnsi" w:hAnsiTheme="minorHAnsi" w:cstheme="minorHAnsi"/>
        </w:rPr>
        <w:t xml:space="preserve"> </w:t>
      </w:r>
      <w:r w:rsidR="00DF1CC0" w:rsidRPr="00F70FD0">
        <w:rPr>
          <w:rFonts w:asciiTheme="minorHAnsi" w:hAnsiTheme="minorHAnsi" w:cstheme="minorHAnsi"/>
        </w:rPr>
        <w:t>Voto do relator, no lapso temporal demarcado houve a ocorrência da prescrição intercorrente de acordo com o artigo 1°, §1° da Lei 9873/99, c/</w:t>
      </w:r>
      <w:proofErr w:type="gramStart"/>
      <w:r w:rsidR="00DF1CC0" w:rsidRPr="00F70FD0">
        <w:rPr>
          <w:rFonts w:asciiTheme="minorHAnsi" w:hAnsiTheme="minorHAnsi" w:cstheme="minorHAnsi"/>
        </w:rPr>
        <w:t>c</w:t>
      </w:r>
      <w:proofErr w:type="gramEnd"/>
      <w:r w:rsidR="00DF1CC0" w:rsidRPr="00F70FD0">
        <w:rPr>
          <w:rFonts w:asciiTheme="minorHAnsi" w:hAnsiTheme="minorHAnsi" w:cstheme="minorHAnsi"/>
        </w:rPr>
        <w:t xml:space="preserve"> artigo 21, §2° do Decreto Federal n. 6514/2008, c/c artigo 19, §2° do Decreto Estadual n. 1986/2013.</w:t>
      </w:r>
      <w:r w:rsidR="00F70FD0">
        <w:rPr>
          <w:rFonts w:ascii="Calibri" w:hAnsi="Calibri" w:cs="Calibri"/>
        </w:rPr>
        <w:t xml:space="preserve"> </w:t>
      </w:r>
      <w:r w:rsidR="00F850DA" w:rsidRPr="00F70FD0">
        <w:rPr>
          <w:rFonts w:asciiTheme="minorHAnsi" w:hAnsiTheme="minorHAnsi" w:cstheme="minorHAnsi"/>
        </w:rPr>
        <w:t xml:space="preserve">Em discussão. A representante da FIEMT apresentou voto divergente, reconhecendo a ocorrência da prescrição intercorrente. Em votação. Votaram com o voto relator: ADE e FETRATUH. </w:t>
      </w:r>
      <w:r w:rsidR="003601D4" w:rsidRPr="00F70FD0">
        <w:rPr>
          <w:rFonts w:asciiTheme="minorHAnsi" w:hAnsiTheme="minorHAnsi" w:cstheme="minorHAnsi"/>
        </w:rPr>
        <w:t xml:space="preserve">Votaram acolhendo o voto divergente: PGE, IESCBAP, OAB e SINFRA. Decidiram por maioria acolher o voto divergente, </w:t>
      </w:r>
      <w:r w:rsidR="00657272">
        <w:rPr>
          <w:rFonts w:asciiTheme="minorHAnsi" w:hAnsiTheme="minorHAnsi" w:cstheme="minorHAnsi"/>
        </w:rPr>
        <w:t>dando</w:t>
      </w:r>
      <w:r w:rsidR="00807E5D" w:rsidRPr="00F70FD0">
        <w:rPr>
          <w:rFonts w:asciiTheme="minorHAnsi" w:hAnsiTheme="minorHAnsi" w:cstheme="minorHAnsi"/>
        </w:rPr>
        <w:t xml:space="preserve"> provimento ao recurso interposto pelo recorrente, </w:t>
      </w:r>
      <w:r w:rsidR="003601D4" w:rsidRPr="00F70FD0">
        <w:rPr>
          <w:rFonts w:asciiTheme="minorHAnsi" w:hAnsiTheme="minorHAnsi" w:cstheme="minorHAnsi"/>
        </w:rPr>
        <w:t xml:space="preserve">reconhecendo a ocorrência da prescrição intercorrente, havida entre a Defesa Administrativa, de </w:t>
      </w:r>
      <w:r w:rsidR="00B66DA7" w:rsidRPr="00F70FD0">
        <w:rPr>
          <w:rFonts w:asciiTheme="minorHAnsi" w:hAnsiTheme="minorHAnsi" w:cstheme="minorHAnsi"/>
        </w:rPr>
        <w:t>02/06/2014, fls. 19/34</w:t>
      </w:r>
      <w:r w:rsidR="0061145A" w:rsidRPr="00F70FD0">
        <w:rPr>
          <w:rFonts w:asciiTheme="minorHAnsi" w:hAnsiTheme="minorHAnsi" w:cstheme="minorHAnsi"/>
        </w:rPr>
        <w:t xml:space="preserve">, até a Decisão </w:t>
      </w:r>
      <w:r w:rsidR="0061145A" w:rsidRPr="00F70FD0">
        <w:rPr>
          <w:rFonts w:asciiTheme="minorHAnsi" w:hAnsiTheme="minorHAnsi" w:cstheme="minorHAnsi"/>
        </w:rPr>
        <w:lastRenderedPageBreak/>
        <w:t>Administrativa n. 2629/SGPA/SEMA/2019, de 26/11/2019</w:t>
      </w:r>
      <w:r w:rsidR="00807E5D" w:rsidRPr="00F70FD0">
        <w:rPr>
          <w:rFonts w:asciiTheme="minorHAnsi" w:hAnsiTheme="minorHAnsi" w:cstheme="minorHAnsi"/>
        </w:rPr>
        <w:t>, fls. 57/58 e consequentemente o arquivamento do</w:t>
      </w:r>
      <w:r w:rsidR="0031060D">
        <w:rPr>
          <w:rFonts w:asciiTheme="minorHAnsi" w:hAnsiTheme="minorHAnsi" w:cstheme="minorHAnsi"/>
        </w:rPr>
        <w:t>s</w:t>
      </w:r>
      <w:r w:rsidR="00807E5D" w:rsidRPr="00F70FD0">
        <w:rPr>
          <w:rFonts w:asciiTheme="minorHAnsi" w:hAnsiTheme="minorHAnsi" w:cstheme="minorHAnsi"/>
        </w:rPr>
        <w:t xml:space="preserve"> auto</w:t>
      </w:r>
      <w:r w:rsidR="0031060D">
        <w:rPr>
          <w:rFonts w:asciiTheme="minorHAnsi" w:hAnsiTheme="minorHAnsi" w:cstheme="minorHAnsi"/>
        </w:rPr>
        <w:t>s</w:t>
      </w:r>
      <w:r w:rsidR="00807E5D" w:rsidRPr="00F70FD0">
        <w:rPr>
          <w:rFonts w:asciiTheme="minorHAnsi" w:hAnsiTheme="minorHAnsi" w:cstheme="minorHAnsi"/>
        </w:rPr>
        <w:t>.</w:t>
      </w:r>
      <w:r w:rsidR="00D76BA7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>Processo nº 584508/2014</w:t>
      </w:r>
      <w:r w:rsidR="00807E5D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 xml:space="preserve">Interessado – </w:t>
      </w:r>
      <w:proofErr w:type="spellStart"/>
      <w:r w:rsidRPr="00F70FD0">
        <w:rPr>
          <w:rFonts w:asciiTheme="minorHAnsi" w:hAnsiTheme="minorHAnsi" w:cstheme="minorHAnsi"/>
          <w:b/>
        </w:rPr>
        <w:t>Arilton</w:t>
      </w:r>
      <w:proofErr w:type="spellEnd"/>
      <w:r w:rsidRPr="00F70FD0">
        <w:rPr>
          <w:rFonts w:asciiTheme="minorHAnsi" w:hAnsiTheme="minorHAnsi" w:cstheme="minorHAnsi"/>
          <w:b/>
        </w:rPr>
        <w:t xml:space="preserve"> Cesar </w:t>
      </w:r>
      <w:proofErr w:type="spellStart"/>
      <w:r w:rsidRPr="00F70FD0">
        <w:rPr>
          <w:rFonts w:asciiTheme="minorHAnsi" w:hAnsiTheme="minorHAnsi" w:cstheme="minorHAnsi"/>
          <w:b/>
        </w:rPr>
        <w:t>Riedi</w:t>
      </w:r>
      <w:proofErr w:type="spellEnd"/>
      <w:r w:rsidR="00D23DE2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Relator</w:t>
      </w:r>
      <w:r w:rsidR="00807E5D" w:rsidRPr="00F70FD0">
        <w:rPr>
          <w:rFonts w:asciiTheme="minorHAnsi" w:hAnsiTheme="minorHAnsi" w:cstheme="minorHAnsi"/>
          <w:b/>
        </w:rPr>
        <w:t xml:space="preserve"> </w:t>
      </w:r>
      <w:r w:rsidRPr="00F70FD0">
        <w:rPr>
          <w:rFonts w:asciiTheme="minorHAnsi" w:hAnsiTheme="minorHAnsi" w:cstheme="minorHAnsi"/>
          <w:b/>
        </w:rPr>
        <w:t xml:space="preserve">– Tony </w:t>
      </w:r>
      <w:proofErr w:type="spellStart"/>
      <w:r w:rsidRPr="00F70FD0">
        <w:rPr>
          <w:rFonts w:asciiTheme="minorHAnsi" w:hAnsiTheme="minorHAnsi" w:cstheme="minorHAnsi"/>
          <w:b/>
        </w:rPr>
        <w:t>Hirota</w:t>
      </w:r>
      <w:proofErr w:type="spellEnd"/>
      <w:r w:rsidRPr="00F70FD0">
        <w:rPr>
          <w:rFonts w:asciiTheme="minorHAnsi" w:hAnsiTheme="minorHAnsi" w:cstheme="minorHAnsi"/>
          <w:b/>
        </w:rPr>
        <w:t xml:space="preserve"> Tanaka – UNEMAT </w:t>
      </w:r>
      <w:r w:rsidR="00807E5D" w:rsidRPr="00F70FD0">
        <w:rPr>
          <w:rFonts w:asciiTheme="minorHAnsi" w:hAnsiTheme="minorHAnsi" w:cstheme="minorHAnsi"/>
          <w:b/>
        </w:rPr>
        <w:t>- Advogado</w:t>
      </w:r>
      <w:r w:rsidRPr="00F70FD0">
        <w:rPr>
          <w:rFonts w:asciiTheme="minorHAnsi" w:hAnsiTheme="minorHAnsi" w:cstheme="minorHAnsi"/>
          <w:b/>
        </w:rPr>
        <w:t xml:space="preserve"> – Douglas Luiz da Cruz </w:t>
      </w:r>
      <w:proofErr w:type="spellStart"/>
      <w:r w:rsidRPr="00F70FD0">
        <w:rPr>
          <w:rFonts w:asciiTheme="minorHAnsi" w:hAnsiTheme="minorHAnsi" w:cstheme="minorHAnsi"/>
          <w:b/>
        </w:rPr>
        <w:t>Louzich</w:t>
      </w:r>
      <w:proofErr w:type="spellEnd"/>
      <w:r w:rsidRPr="00F70FD0">
        <w:rPr>
          <w:rFonts w:asciiTheme="minorHAnsi" w:hAnsiTheme="minorHAnsi" w:cstheme="minorHAnsi"/>
          <w:b/>
        </w:rPr>
        <w:t xml:space="preserve"> – OAB/MT 10.823</w:t>
      </w:r>
      <w:r w:rsidR="00E62031" w:rsidRPr="00F70FD0">
        <w:rPr>
          <w:rFonts w:asciiTheme="minorHAnsi" w:hAnsiTheme="minorHAnsi" w:cstheme="minorHAnsi"/>
          <w:b/>
        </w:rPr>
        <w:t>. Auto de Infração n. 135580, de 22/08/2014. Auto de Inspeção n. 3397, de 22/08/2017. Auto de Inspeção n. 3400, de 22/08/2014</w:t>
      </w:r>
      <w:r w:rsidR="00BE30E8" w:rsidRPr="00F70FD0">
        <w:rPr>
          <w:rFonts w:asciiTheme="minorHAnsi" w:hAnsiTheme="minorHAnsi" w:cstheme="minorHAnsi"/>
          <w:b/>
        </w:rPr>
        <w:t xml:space="preserve">. Relatório Técnico n. 199/CFE/SEMA/2014. </w:t>
      </w:r>
      <w:r w:rsidR="00BE30E8" w:rsidRPr="00F70FD0">
        <w:rPr>
          <w:rFonts w:asciiTheme="minorHAnsi" w:hAnsiTheme="minorHAnsi" w:cstheme="minorHAnsi"/>
        </w:rPr>
        <w:t xml:space="preserve">Por deixar de atender quando devidamente no prazo concedido, </w:t>
      </w:r>
      <w:r w:rsidR="004B6375" w:rsidRPr="00F70FD0">
        <w:rPr>
          <w:rFonts w:asciiTheme="minorHAnsi" w:hAnsiTheme="minorHAnsi" w:cstheme="minorHAnsi"/>
        </w:rPr>
        <w:t>exigências legais referentes</w:t>
      </w:r>
      <w:r w:rsidR="00F219F8" w:rsidRPr="00F70FD0">
        <w:rPr>
          <w:rFonts w:asciiTheme="minorHAnsi" w:hAnsiTheme="minorHAnsi" w:cstheme="minorHAnsi"/>
        </w:rPr>
        <w:t xml:space="preserve"> aos itens 01;03;04 e parcialmente ao item 08 no que tange a não apresentação de licença </w:t>
      </w:r>
      <w:r w:rsidR="004B6375" w:rsidRPr="00F70FD0">
        <w:rPr>
          <w:rFonts w:asciiTheme="minorHAnsi" w:hAnsiTheme="minorHAnsi" w:cstheme="minorHAnsi"/>
        </w:rPr>
        <w:t>ambiental do pátio de aviação agrícola; por instalar poço tubular sem autorização do órgão ambiental competente.</w:t>
      </w:r>
      <w:r w:rsidR="002C1314" w:rsidRPr="00F70FD0">
        <w:rPr>
          <w:rFonts w:asciiTheme="minorHAnsi" w:hAnsiTheme="minorHAnsi" w:cstheme="minorHAnsi"/>
        </w:rPr>
        <w:t xml:space="preserve"> Decisão Administrativa n. 1568/SGPA/SEMA/2020, de 15/06/2020, pela homologação do Auto de Infração n. 135580, de 22/08/2014, arbitrando multa no valor de R$ 65.000,00 (sessenta e cinco mil reais), com fulcros artigos 66 e 80 ambos do Decreto Federal n. 6514/2008. </w:t>
      </w:r>
      <w:r w:rsidR="00D23DE2" w:rsidRPr="00F70FD0">
        <w:rPr>
          <w:rFonts w:asciiTheme="minorHAnsi" w:hAnsiTheme="minorHAnsi" w:cstheme="minorHAnsi"/>
        </w:rPr>
        <w:t xml:space="preserve">Requer o recorrente, </w:t>
      </w:r>
      <w:r w:rsidR="00B65D93" w:rsidRPr="00F70FD0">
        <w:rPr>
          <w:rFonts w:asciiTheme="minorHAnsi" w:hAnsiTheme="minorHAnsi" w:cstheme="minorHAnsi"/>
        </w:rPr>
        <w:t>seja declarado nulo o Auto de Infração lançado em desfavor do recorrente; caso superada pugna-se pelo reconhecimento da incidência da prescrição intercorrente.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DF4849" w:rsidRPr="00F70FD0">
        <w:rPr>
          <w:rFonts w:asciiTheme="minorHAnsi" w:hAnsiTheme="minorHAnsi" w:cstheme="minorHAnsi"/>
        </w:rPr>
        <w:t>Voto do Relator, no lapso temporal demarcado houve a ocorrência da prescrição intercorrente de acordo com o artigo 1°, §1° da Lei 9873/99, c/</w:t>
      </w:r>
      <w:proofErr w:type="gramStart"/>
      <w:r w:rsidR="00DF4849" w:rsidRPr="00F70FD0">
        <w:rPr>
          <w:rFonts w:asciiTheme="minorHAnsi" w:hAnsiTheme="minorHAnsi" w:cstheme="minorHAnsi"/>
        </w:rPr>
        <w:t>c</w:t>
      </w:r>
      <w:proofErr w:type="gramEnd"/>
      <w:r w:rsidR="00DF4849" w:rsidRPr="00F70FD0">
        <w:rPr>
          <w:rFonts w:asciiTheme="minorHAnsi" w:hAnsiTheme="minorHAnsi" w:cstheme="minorHAnsi"/>
        </w:rPr>
        <w:t xml:space="preserve"> artigo 21, §2° do Decreto Federal n. 6514/2008, c/c artigo 19, §2° do Decreto Estadual n. 1986/2013.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364761" w:rsidRPr="00F70FD0">
        <w:rPr>
          <w:rFonts w:asciiTheme="minorHAnsi" w:hAnsiTheme="minorHAnsi" w:cstheme="minorHAnsi"/>
        </w:rPr>
        <w:t>Em discussão. A representante da FIEMT apresentou voto divergente, reconhecendo a ocorrência da prescrição intercorrente. Em votação. Votaram com o voto relator: ADE e FETRATUH. Votaram acolhendo o voto divergente: PGE, IESCBAP, OAB e SINFRA. Decidiram por maioria acolher o voto divergente, dar provimento ao recurso interposto pelo recorrente, reconhecendo a ocorrência da prescrição intercorrente, havida entre o Aviso de Recebimento, de 12/11/2016, fls. 9, até a Certidão, de 21/08/2019, fls. 30</w:t>
      </w:r>
      <w:r w:rsidR="000D2418">
        <w:rPr>
          <w:rFonts w:asciiTheme="minorHAnsi" w:hAnsiTheme="minorHAnsi" w:cstheme="minorHAnsi"/>
        </w:rPr>
        <w:t>,</w:t>
      </w:r>
      <w:r w:rsidR="00364761" w:rsidRPr="00F70FD0">
        <w:rPr>
          <w:rFonts w:asciiTheme="minorHAnsi" w:hAnsiTheme="minorHAnsi" w:cstheme="minorHAnsi"/>
        </w:rPr>
        <w:t xml:space="preserve"> e consequentemente o arquivamento do</w:t>
      </w:r>
      <w:r w:rsidR="000D2418">
        <w:rPr>
          <w:rFonts w:asciiTheme="minorHAnsi" w:hAnsiTheme="minorHAnsi" w:cstheme="minorHAnsi"/>
        </w:rPr>
        <w:t>s</w:t>
      </w:r>
      <w:r w:rsidR="00364761" w:rsidRPr="00F70FD0">
        <w:rPr>
          <w:rFonts w:asciiTheme="minorHAnsi" w:hAnsiTheme="minorHAnsi" w:cstheme="minorHAnsi"/>
        </w:rPr>
        <w:t xml:space="preserve"> auto</w:t>
      </w:r>
      <w:r w:rsidR="000D2418">
        <w:rPr>
          <w:rFonts w:asciiTheme="minorHAnsi" w:hAnsiTheme="minorHAnsi" w:cstheme="minorHAnsi"/>
        </w:rPr>
        <w:t>s</w:t>
      </w:r>
      <w:r w:rsidR="00364761" w:rsidRPr="00F70FD0">
        <w:rPr>
          <w:rFonts w:asciiTheme="minorHAnsi" w:hAnsiTheme="minorHAnsi" w:cstheme="minorHAnsi"/>
        </w:rPr>
        <w:t>.</w:t>
      </w:r>
      <w:r w:rsidR="003D6B76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 xml:space="preserve">Processo nº 71917/2018 </w:t>
      </w:r>
      <w:r w:rsidR="00364761" w:rsidRPr="00F70FD0">
        <w:rPr>
          <w:rFonts w:asciiTheme="minorHAnsi" w:hAnsiTheme="minorHAnsi" w:cstheme="minorHAnsi"/>
          <w:b/>
        </w:rPr>
        <w:t xml:space="preserve">- </w:t>
      </w:r>
      <w:r w:rsidRPr="00F70FD0">
        <w:rPr>
          <w:rFonts w:asciiTheme="minorHAnsi" w:hAnsiTheme="minorHAnsi" w:cstheme="minorHAnsi"/>
          <w:b/>
        </w:rPr>
        <w:t xml:space="preserve">Interessado </w:t>
      </w:r>
      <w:r w:rsidR="00364761" w:rsidRPr="00F70FD0">
        <w:rPr>
          <w:rFonts w:asciiTheme="minorHAnsi" w:hAnsiTheme="minorHAnsi" w:cstheme="minorHAnsi"/>
          <w:b/>
        </w:rPr>
        <w:t xml:space="preserve">– GWM Indústria e Comércio Ltda - Relator </w:t>
      </w:r>
      <w:r w:rsidRPr="00F70FD0">
        <w:rPr>
          <w:rFonts w:asciiTheme="minorHAnsi" w:hAnsiTheme="minorHAnsi" w:cstheme="minorHAnsi"/>
          <w:b/>
        </w:rPr>
        <w:t xml:space="preserve">– Flávio Lima de Oliveira – SINFRA </w:t>
      </w:r>
      <w:r w:rsidR="00364761" w:rsidRPr="00F70FD0">
        <w:rPr>
          <w:rFonts w:asciiTheme="minorHAnsi" w:hAnsiTheme="minorHAnsi" w:cstheme="minorHAnsi"/>
          <w:b/>
        </w:rPr>
        <w:t>- Advogado</w:t>
      </w:r>
      <w:r w:rsidRPr="00F70FD0">
        <w:rPr>
          <w:rFonts w:asciiTheme="minorHAnsi" w:hAnsiTheme="minorHAnsi" w:cstheme="minorHAnsi"/>
          <w:b/>
        </w:rPr>
        <w:t xml:space="preserve"> – Pedro Dias dos Santos – OAB/MT 17.123</w:t>
      </w:r>
      <w:r w:rsidR="006A5453" w:rsidRPr="00F70FD0">
        <w:rPr>
          <w:rFonts w:asciiTheme="minorHAnsi" w:hAnsiTheme="minorHAnsi" w:cstheme="minorHAnsi"/>
          <w:b/>
        </w:rPr>
        <w:t>. Auto de Infração n. 155227, de 27/10/2017. Auto de Inspeção n. 153558, de 27/10/2017. Termo de Apreensão n. 27/12/2017. Termo de Depósito n. 110203, de 27/12/2017. Relatório Técnico n. 143/2ªCISA/BPMPA/2017.</w:t>
      </w:r>
      <w:r w:rsidR="00804C72" w:rsidRPr="00F70FD0">
        <w:rPr>
          <w:rFonts w:asciiTheme="minorHAnsi" w:hAnsiTheme="minorHAnsi" w:cstheme="minorHAnsi"/>
        </w:rPr>
        <w:t xml:space="preserve"> Por vender 37.0383 m³ de madeira serrada </w:t>
      </w:r>
      <w:r w:rsidR="00206816" w:rsidRPr="00F70FD0">
        <w:rPr>
          <w:rFonts w:asciiTheme="minorHAnsi" w:hAnsiTheme="minorHAnsi" w:cstheme="minorHAnsi"/>
        </w:rPr>
        <w:t>sem licença válida para todo o tempo da viagem ou de armazenamento, outorgada pela autoridade competente ou em desacordo com a obtida, na data de 22/11/2017 na BR 364, posto 201 da PRF/2ªDELEGACIA/RONDONÓPOLIS, conforme auto de constatação 064/2017/PRF Rondonópolis e Auto de Inspeção n. 153558.</w:t>
      </w:r>
      <w:r w:rsidR="00376234" w:rsidRPr="00F70FD0">
        <w:rPr>
          <w:rFonts w:asciiTheme="minorHAnsi" w:hAnsiTheme="minorHAnsi" w:cstheme="minorHAnsi"/>
        </w:rPr>
        <w:t xml:space="preserve"> Decisão Administrativa n. 616/SGPA/SEMA/2019, de 07/05/2019, pela homologação do Auto de Infração n. 155227, de 27/10/2017, arbitrando multa no valor de R$ 12.222,54 (doze mil, duzentos e vinte e dois reais e cinquenta e quatro centavos), com fulcro no artigo 47, parágrafo primeiro d</w:t>
      </w:r>
      <w:r w:rsidR="003D6B76" w:rsidRPr="00F70FD0">
        <w:rPr>
          <w:rFonts w:asciiTheme="minorHAnsi" w:hAnsiTheme="minorHAnsi" w:cstheme="minorHAnsi"/>
        </w:rPr>
        <w:t xml:space="preserve">o Decreto Federal n. 6514/2008. </w:t>
      </w:r>
      <w:r w:rsidR="00376234" w:rsidRPr="00F70FD0">
        <w:rPr>
          <w:rFonts w:asciiTheme="minorHAnsi" w:hAnsiTheme="minorHAnsi" w:cstheme="minorHAnsi"/>
        </w:rPr>
        <w:t>Requer o recorrente, que seja cancelado/anulado o auto de infração 155227, de 27/12/2017, visto que não estamos diante de uma infração ambiental, sim, distante de uma suposta falha técnica, que sobreviveu a vistoria técnica dessa casa.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376234" w:rsidRPr="00F70FD0">
        <w:rPr>
          <w:rFonts w:asciiTheme="minorHAnsi" w:hAnsiTheme="minorHAnsi" w:cstheme="minorHAnsi"/>
        </w:rPr>
        <w:t xml:space="preserve">Voto do relator, </w:t>
      </w:r>
      <w:r w:rsidR="00523C08" w:rsidRPr="00F70FD0">
        <w:rPr>
          <w:rFonts w:asciiTheme="minorHAnsi" w:hAnsiTheme="minorHAnsi" w:cstheme="minorHAnsi"/>
        </w:rPr>
        <w:t>no mérito negamos provimento, devendo permanecer incólume a decisão administrativa que aplicou a pena de multa de R$ 300,00 (trezentos reais) por metro cubico de madeira comercializada irregularmente, sendo que foi constatado um total de 37.0380 m³, o que resultou em um valor de R$ 12.222,54 (doze mil, duzentos e vinte e dois reais e cinquenta e quatro centavos)</w:t>
      </w:r>
      <w:r w:rsidR="00682AF6" w:rsidRPr="00F70FD0">
        <w:rPr>
          <w:rFonts w:asciiTheme="minorHAnsi" w:hAnsiTheme="minorHAnsi" w:cstheme="minorHAnsi"/>
        </w:rPr>
        <w:t>, com aplicação do artigo 47, §1°,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682AF6" w:rsidRPr="00F70FD0">
        <w:rPr>
          <w:rFonts w:asciiTheme="minorHAnsi" w:hAnsiTheme="minorHAnsi" w:cstheme="minorHAnsi"/>
        </w:rPr>
        <w:t xml:space="preserve">Em discussão. Em votação. Votaram com o voto relator: FIEMT, FETRATUH, PGE ADE, UNEMAT, IESCBAP e OAB. Decidiram por unanimidade acolher o voto do relator, e, no </w:t>
      </w:r>
      <w:r w:rsidR="00682AF6" w:rsidRPr="00F70FD0">
        <w:rPr>
          <w:rFonts w:asciiTheme="minorHAnsi" w:hAnsiTheme="minorHAnsi" w:cstheme="minorHAnsi"/>
        </w:rPr>
        <w:lastRenderedPageBreak/>
        <w:t>mérito negar provimento ao recurso interposto pelo recorrente, mantendo a Decisão Administrativa n. 616/SGPA/SEMA/2019, de 07/05/2019, pela homologação do Auto de Infração n. 155227, de 27/10/2017, arbitrando multa no valor de R$ 12.222,54 (doze mil, duzentos e vinte e dois reais e cinquenta e quatro centavos), com fulcro no artigo 47, parágrafo primeiro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682AF6" w:rsidRPr="00F70FD0">
        <w:rPr>
          <w:rFonts w:asciiTheme="minorHAnsi" w:hAnsiTheme="minorHAnsi" w:cstheme="minorHAnsi"/>
          <w:b/>
        </w:rPr>
        <w:t xml:space="preserve">Processo nº 178621/2013 - </w:t>
      </w:r>
      <w:r w:rsidRPr="00F70FD0">
        <w:rPr>
          <w:rFonts w:asciiTheme="minorHAnsi" w:hAnsiTheme="minorHAnsi" w:cstheme="minorHAnsi"/>
          <w:b/>
        </w:rPr>
        <w:t xml:space="preserve">Interessado – Empresa </w:t>
      </w:r>
      <w:proofErr w:type="spellStart"/>
      <w:r w:rsidRPr="00F70FD0">
        <w:rPr>
          <w:rFonts w:asciiTheme="minorHAnsi" w:hAnsiTheme="minorHAnsi" w:cstheme="minorHAnsi"/>
          <w:b/>
        </w:rPr>
        <w:t>Matogrossense</w:t>
      </w:r>
      <w:proofErr w:type="spellEnd"/>
      <w:r w:rsidRPr="00F70FD0">
        <w:rPr>
          <w:rFonts w:asciiTheme="minorHAnsi" w:hAnsiTheme="minorHAnsi" w:cstheme="minorHAnsi"/>
          <w:b/>
        </w:rPr>
        <w:t xml:space="preserve"> de Água e Saneamento – EMASA –</w:t>
      </w:r>
      <w:r w:rsidR="009B1D1F" w:rsidRPr="00F70FD0">
        <w:rPr>
          <w:rFonts w:asciiTheme="minorHAnsi" w:hAnsiTheme="minorHAnsi" w:cstheme="minorHAnsi"/>
          <w:b/>
        </w:rPr>
        <w:t xml:space="preserve"> Águas de Barra do Garças Ltda - Relator</w:t>
      </w:r>
      <w:r w:rsidRPr="00F70FD0">
        <w:rPr>
          <w:rFonts w:asciiTheme="minorHAnsi" w:hAnsiTheme="minorHAnsi" w:cstheme="minorHAnsi"/>
          <w:b/>
        </w:rPr>
        <w:t xml:space="preserve"> – Flávio Lima de Oliveira – SINFR</w:t>
      </w:r>
      <w:r w:rsidR="009B1D1F" w:rsidRPr="00F70FD0">
        <w:rPr>
          <w:rFonts w:asciiTheme="minorHAnsi" w:hAnsiTheme="minorHAnsi" w:cstheme="minorHAnsi"/>
          <w:b/>
        </w:rPr>
        <w:t>A - Advogado</w:t>
      </w:r>
      <w:r w:rsidRPr="00F70FD0">
        <w:rPr>
          <w:rFonts w:asciiTheme="minorHAnsi" w:hAnsiTheme="minorHAnsi" w:cstheme="minorHAnsi"/>
          <w:b/>
        </w:rPr>
        <w:t xml:space="preserve"> – Daniel Paulo Maia Teixeira – OAB/MT 4.705</w:t>
      </w:r>
      <w:r w:rsidR="009B1D1F" w:rsidRPr="00F70FD0">
        <w:rPr>
          <w:rFonts w:asciiTheme="minorHAnsi" w:hAnsiTheme="minorHAnsi" w:cstheme="minorHAnsi"/>
          <w:b/>
        </w:rPr>
        <w:t xml:space="preserve">. </w:t>
      </w:r>
      <w:r w:rsidR="00E80A54" w:rsidRPr="00F70FD0">
        <w:rPr>
          <w:rFonts w:asciiTheme="minorHAnsi" w:hAnsiTheme="minorHAnsi" w:cstheme="minorHAnsi"/>
          <w:b/>
        </w:rPr>
        <w:t xml:space="preserve"> Auto de Infração n. 134033, de 02/04/2013. Auto de Inspeção n. 02/04/2013. Relatório Técnico n. 8726664/DRBG/SUF/2013.</w:t>
      </w:r>
      <w:r w:rsidR="00E80A54" w:rsidRPr="00F70FD0">
        <w:rPr>
          <w:rFonts w:asciiTheme="minorHAnsi" w:hAnsiTheme="minorHAnsi" w:cstheme="minorHAnsi"/>
        </w:rPr>
        <w:t xml:space="preserve"> Lançamento de resíduos líquidos </w:t>
      </w:r>
      <w:r w:rsidR="00AD6149" w:rsidRPr="00F70FD0">
        <w:rPr>
          <w:rFonts w:asciiTheme="minorHAnsi" w:hAnsiTheme="minorHAnsi" w:cstheme="minorHAnsi"/>
        </w:rPr>
        <w:t>(esgoto “in natura”)</w:t>
      </w:r>
      <w:r w:rsidR="00C37666" w:rsidRPr="00F70FD0">
        <w:rPr>
          <w:rFonts w:asciiTheme="minorHAnsi" w:hAnsiTheme="minorHAnsi" w:cstheme="minorHAnsi"/>
        </w:rPr>
        <w:t xml:space="preserve"> das Estações Elevatória de Esgoto do bairro Anchieta, Porto do </w:t>
      </w:r>
      <w:proofErr w:type="spellStart"/>
      <w:r w:rsidR="00C37666" w:rsidRPr="00F70FD0">
        <w:rPr>
          <w:rFonts w:asciiTheme="minorHAnsi" w:hAnsiTheme="minorHAnsi" w:cstheme="minorHAnsi"/>
        </w:rPr>
        <w:t>Bai</w:t>
      </w:r>
      <w:proofErr w:type="spellEnd"/>
      <w:r w:rsidR="00C37666" w:rsidRPr="00F70FD0">
        <w:rPr>
          <w:rFonts w:asciiTheme="minorHAnsi" w:hAnsiTheme="minorHAnsi" w:cstheme="minorHAnsi"/>
        </w:rPr>
        <w:t>, final da rua Bororos e Vila Varjão, em desacordo com as exigências estabelecidas em leis ou atos normativos, conforme descrito no Auto de Inspeção n. 156552. Decisão Administrativa n. 2583/SGPA/SEMA/2019, de 08/11/2019, pela homologação parcial do Auto de I</w:t>
      </w:r>
      <w:r w:rsidR="00B76F41" w:rsidRPr="00F70FD0">
        <w:rPr>
          <w:rFonts w:asciiTheme="minorHAnsi" w:hAnsiTheme="minorHAnsi" w:cstheme="minorHAnsi"/>
        </w:rPr>
        <w:t>nfração n. 134033, de 02/04/2013, arbitrando multa no valor de R$ 10.000,00 (dez mil reais), com fulcro no artigo 62, inciso V, do Decreto Federal n. 6514/2008, sendo esse valor aumentado ao triplo, nos termos do artigo 34, inciso I, do Decreto Estadual n. 1986/2013, totalizando a quantia em R$ 30.000,00 (trinta mil reais).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B76F41" w:rsidRPr="00F70FD0">
        <w:rPr>
          <w:rFonts w:asciiTheme="minorHAnsi" w:hAnsiTheme="minorHAnsi" w:cstheme="minorHAnsi"/>
        </w:rPr>
        <w:t>Requer o recorrente,</w:t>
      </w:r>
      <w:r w:rsidR="0025503F" w:rsidRPr="00F70FD0">
        <w:rPr>
          <w:rFonts w:asciiTheme="minorHAnsi" w:hAnsiTheme="minorHAnsi" w:cstheme="minorHAnsi"/>
        </w:rPr>
        <w:t xml:space="preserve"> </w:t>
      </w:r>
      <w:r w:rsidR="00694576" w:rsidRPr="00F70FD0">
        <w:rPr>
          <w:rFonts w:asciiTheme="minorHAnsi" w:hAnsiTheme="minorHAnsi" w:cstheme="minorHAnsi"/>
        </w:rPr>
        <w:t>seja reconhecido que o direito sancionador da atuante fora acobertado pelo</w:t>
      </w:r>
      <w:r w:rsidR="008E218A" w:rsidRPr="00F70FD0">
        <w:rPr>
          <w:rFonts w:asciiTheme="minorHAnsi" w:hAnsiTheme="minorHAnsi" w:cstheme="minorHAnsi"/>
        </w:rPr>
        <w:t xml:space="preserve"> manto da prescrição quinquenal, razão pela qual não há que se falar em multa administrativa em face da Empresa </w:t>
      </w:r>
      <w:proofErr w:type="spellStart"/>
      <w:r w:rsidR="008E218A" w:rsidRPr="00F70FD0">
        <w:rPr>
          <w:rFonts w:asciiTheme="minorHAnsi" w:hAnsiTheme="minorHAnsi" w:cstheme="minorHAnsi"/>
        </w:rPr>
        <w:t>Matogrossense</w:t>
      </w:r>
      <w:proofErr w:type="spellEnd"/>
      <w:r w:rsidR="008E218A" w:rsidRPr="00F70FD0">
        <w:rPr>
          <w:rFonts w:asciiTheme="minorHAnsi" w:hAnsiTheme="minorHAnsi" w:cstheme="minorHAnsi"/>
        </w:rPr>
        <w:t xml:space="preserve"> de Água e Saneamento – EMASA – Águas de Barra do Garças Ltda. Voto do relator, </w:t>
      </w:r>
      <w:r w:rsidR="000F2E73" w:rsidRPr="00F70FD0">
        <w:rPr>
          <w:rFonts w:asciiTheme="minorHAnsi" w:hAnsiTheme="minorHAnsi" w:cstheme="minorHAnsi"/>
        </w:rPr>
        <w:t>dar provimento haja vista ter ocorrido o instituto da prescrição da pretensão punitiva, incidindo, assim, o disposto no artigo 21, caput, do Decreto Federal n. 6514/2008, havida entre a lavratura do Auto de Infração, de 02/04/2013, fls. 2, até a Decisão Administrativa, de 08/11/2019, fls. 43/44.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0F2E73" w:rsidRPr="00F70FD0">
        <w:rPr>
          <w:rFonts w:asciiTheme="minorHAnsi" w:hAnsiTheme="minorHAnsi" w:cstheme="minorHAnsi"/>
        </w:rPr>
        <w:t>Em discussão. A representante da FIEMT A representante da FIEMT apresentou voto divergente, reconhecendo a ocorrência da prescrição intercorrente. Em votação. Votaram com o voto relator</w:t>
      </w:r>
      <w:r w:rsidR="004379A2" w:rsidRPr="00F70FD0">
        <w:rPr>
          <w:rFonts w:asciiTheme="minorHAnsi" w:hAnsiTheme="minorHAnsi" w:cstheme="minorHAnsi"/>
        </w:rPr>
        <w:t xml:space="preserve">: UNEMAT e ADE. Votaram com o voto divergente: PGE, FIEMT, OAB, IESCBAP e FETRATUH. Decidiram por maioria acolher o voto divergente, dar provimento ao recurso interposto pelo recorrente, reconhecendo a ocorrência da prescrição intercorrente, havida entre o Aviso de Recebimento, de </w:t>
      </w:r>
      <w:r w:rsidR="00B05707" w:rsidRPr="00F70FD0">
        <w:rPr>
          <w:rFonts w:asciiTheme="minorHAnsi" w:hAnsiTheme="minorHAnsi" w:cstheme="minorHAnsi"/>
        </w:rPr>
        <w:t>02/04/2013</w:t>
      </w:r>
      <w:r w:rsidR="004379A2" w:rsidRPr="00F70FD0">
        <w:rPr>
          <w:rFonts w:asciiTheme="minorHAnsi" w:hAnsiTheme="minorHAnsi" w:cstheme="minorHAnsi"/>
        </w:rPr>
        <w:t xml:space="preserve">, fls. 2, até a Certidão, de </w:t>
      </w:r>
      <w:r w:rsidR="00B05707" w:rsidRPr="00F70FD0">
        <w:rPr>
          <w:rFonts w:asciiTheme="minorHAnsi" w:hAnsiTheme="minorHAnsi" w:cstheme="minorHAnsi"/>
        </w:rPr>
        <w:t>16/05/2016, fls. 33</w:t>
      </w:r>
      <w:r w:rsidR="000D2418">
        <w:rPr>
          <w:rFonts w:asciiTheme="minorHAnsi" w:hAnsiTheme="minorHAnsi" w:cstheme="minorHAnsi"/>
        </w:rPr>
        <w:t>,</w:t>
      </w:r>
      <w:r w:rsidR="004379A2" w:rsidRPr="00F70FD0">
        <w:rPr>
          <w:rFonts w:asciiTheme="minorHAnsi" w:hAnsiTheme="minorHAnsi" w:cstheme="minorHAnsi"/>
        </w:rPr>
        <w:t xml:space="preserve"> e consequentemente o arquivamento do</w:t>
      </w:r>
      <w:r w:rsidR="00B05707" w:rsidRPr="00F70FD0">
        <w:rPr>
          <w:rFonts w:asciiTheme="minorHAnsi" w:hAnsiTheme="minorHAnsi" w:cstheme="minorHAnsi"/>
        </w:rPr>
        <w:t>s</w:t>
      </w:r>
      <w:r w:rsidR="004379A2" w:rsidRPr="00F70FD0">
        <w:rPr>
          <w:rFonts w:asciiTheme="minorHAnsi" w:hAnsiTheme="minorHAnsi" w:cstheme="minorHAnsi"/>
        </w:rPr>
        <w:t xml:space="preserve"> auto</w:t>
      </w:r>
      <w:r w:rsidR="00B05707" w:rsidRPr="00F70FD0">
        <w:rPr>
          <w:rFonts w:asciiTheme="minorHAnsi" w:hAnsiTheme="minorHAnsi" w:cstheme="minorHAnsi"/>
        </w:rPr>
        <w:t>s</w:t>
      </w:r>
      <w:r w:rsidR="004379A2" w:rsidRPr="00F70FD0">
        <w:rPr>
          <w:rFonts w:asciiTheme="minorHAnsi" w:hAnsiTheme="minorHAnsi" w:cstheme="minorHAnsi"/>
        </w:rPr>
        <w:t>.</w:t>
      </w:r>
      <w:r w:rsidR="003D6B76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>Processo nº 596236/2012</w:t>
      </w:r>
      <w:r w:rsidR="00B05707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 xml:space="preserve">Interessado – </w:t>
      </w:r>
      <w:proofErr w:type="spellStart"/>
      <w:r w:rsidRPr="00F70FD0">
        <w:rPr>
          <w:rFonts w:asciiTheme="minorHAnsi" w:hAnsiTheme="minorHAnsi" w:cstheme="minorHAnsi"/>
          <w:b/>
        </w:rPr>
        <w:t>Schlindwein</w:t>
      </w:r>
      <w:proofErr w:type="spellEnd"/>
      <w:r w:rsidRPr="00F70FD0">
        <w:rPr>
          <w:rFonts w:asciiTheme="minorHAnsi" w:hAnsiTheme="minorHAnsi" w:cstheme="minorHAnsi"/>
          <w:b/>
        </w:rPr>
        <w:t xml:space="preserve"> Indústria e Comércio Ltda.</w:t>
      </w:r>
      <w:r w:rsidR="00B05707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Relator</w:t>
      </w:r>
      <w:r w:rsidR="00B05707" w:rsidRPr="00F70FD0">
        <w:rPr>
          <w:rFonts w:asciiTheme="minorHAnsi" w:hAnsiTheme="minorHAnsi" w:cstheme="minorHAnsi"/>
          <w:b/>
        </w:rPr>
        <w:t xml:space="preserve"> </w:t>
      </w:r>
      <w:r w:rsidRPr="00F70FD0">
        <w:rPr>
          <w:rFonts w:asciiTheme="minorHAnsi" w:hAnsiTheme="minorHAnsi" w:cstheme="minorHAnsi"/>
          <w:b/>
        </w:rPr>
        <w:t>– Willian Gabriel de Assis Braga – FETRATUH</w:t>
      </w:r>
      <w:r w:rsidR="00B05707" w:rsidRPr="00F70FD0">
        <w:rPr>
          <w:rFonts w:asciiTheme="minorHAnsi" w:hAnsiTheme="minorHAnsi" w:cstheme="minorHAnsi"/>
          <w:b/>
        </w:rPr>
        <w:t xml:space="preserve"> - Revisor </w:t>
      </w:r>
      <w:r w:rsidRPr="00F70FD0">
        <w:rPr>
          <w:rFonts w:asciiTheme="minorHAnsi" w:hAnsiTheme="minorHAnsi" w:cstheme="minorHAnsi"/>
          <w:b/>
        </w:rPr>
        <w:t xml:space="preserve">– Davi Maia Castelo Branco Ferreira </w:t>
      </w:r>
      <w:r w:rsidR="00B05707" w:rsidRPr="00F70FD0">
        <w:rPr>
          <w:rFonts w:asciiTheme="minorHAnsi" w:hAnsiTheme="minorHAnsi" w:cstheme="minorHAnsi"/>
          <w:b/>
        </w:rPr>
        <w:t>–</w:t>
      </w:r>
      <w:r w:rsidRPr="00F70FD0">
        <w:rPr>
          <w:rFonts w:asciiTheme="minorHAnsi" w:hAnsiTheme="minorHAnsi" w:cstheme="minorHAnsi"/>
          <w:b/>
        </w:rPr>
        <w:t xml:space="preserve"> PGE</w:t>
      </w:r>
      <w:r w:rsidR="00B05707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Advogado</w:t>
      </w:r>
      <w:r w:rsidR="00B05707" w:rsidRPr="00F70FD0">
        <w:rPr>
          <w:rFonts w:asciiTheme="minorHAnsi" w:hAnsiTheme="minorHAnsi" w:cstheme="minorHAnsi"/>
          <w:b/>
        </w:rPr>
        <w:t xml:space="preserve"> </w:t>
      </w:r>
      <w:r w:rsidRPr="00F70FD0">
        <w:rPr>
          <w:rFonts w:asciiTheme="minorHAnsi" w:hAnsiTheme="minorHAnsi" w:cstheme="minorHAnsi"/>
          <w:b/>
        </w:rPr>
        <w:t>– José Antônio Ferreira dos Santos – OAB/MT 14.904</w:t>
      </w:r>
      <w:r w:rsidR="00B05707" w:rsidRPr="00F70FD0">
        <w:rPr>
          <w:rFonts w:asciiTheme="minorHAnsi" w:hAnsiTheme="minorHAnsi" w:cstheme="minorHAnsi"/>
          <w:b/>
        </w:rPr>
        <w:t>. Auto de Infração n. 122140, de 12/04/2012. Auto de Inspeção n. 153482, de 12/04/2012. Relatório Técnico n. 125/2012/DUDR</w:t>
      </w:r>
      <w:r w:rsidR="002A3251" w:rsidRPr="00F70FD0">
        <w:rPr>
          <w:rFonts w:asciiTheme="minorHAnsi" w:hAnsiTheme="minorHAnsi" w:cstheme="minorHAnsi"/>
          <w:b/>
        </w:rPr>
        <w:t>/SEMA.</w:t>
      </w:r>
      <w:r w:rsidR="00D94C4C" w:rsidRPr="00F70FD0">
        <w:rPr>
          <w:rFonts w:asciiTheme="minorHAnsi" w:hAnsiTheme="minorHAnsi" w:cstheme="minorHAnsi"/>
          <w:b/>
        </w:rPr>
        <w:t xml:space="preserve"> </w:t>
      </w:r>
      <w:r w:rsidR="00D94C4C" w:rsidRPr="00F70FD0">
        <w:rPr>
          <w:rFonts w:asciiTheme="minorHAnsi" w:hAnsiTheme="minorHAnsi" w:cstheme="minorHAnsi"/>
        </w:rPr>
        <w:t xml:space="preserve">Transporte irregular de madeira pois as guias </w:t>
      </w:r>
      <w:proofErr w:type="spellStart"/>
      <w:r w:rsidR="00D94C4C" w:rsidRPr="00F70FD0">
        <w:rPr>
          <w:rFonts w:asciiTheme="minorHAnsi" w:hAnsiTheme="minorHAnsi" w:cstheme="minorHAnsi"/>
        </w:rPr>
        <w:t>GFs</w:t>
      </w:r>
      <w:proofErr w:type="spellEnd"/>
      <w:r w:rsidR="00D94C4C" w:rsidRPr="00F70FD0">
        <w:rPr>
          <w:rFonts w:asciiTheme="minorHAnsi" w:hAnsiTheme="minorHAnsi" w:cstheme="minorHAnsi"/>
        </w:rPr>
        <w:t xml:space="preserve"> de transporte de produtos floresta n. 84 e</w:t>
      </w:r>
      <w:r w:rsidR="008B330F" w:rsidRPr="00F70FD0">
        <w:rPr>
          <w:rFonts w:asciiTheme="minorHAnsi" w:hAnsiTheme="minorHAnsi" w:cstheme="minorHAnsi"/>
        </w:rPr>
        <w:t>85 que acobertavam o transporte</w:t>
      </w:r>
      <w:r w:rsidR="00D94C4C" w:rsidRPr="00F70FD0">
        <w:rPr>
          <w:rFonts w:asciiTheme="minorHAnsi" w:hAnsiTheme="minorHAnsi" w:cstheme="minorHAnsi"/>
        </w:rPr>
        <w:t xml:space="preserve"> da carga de se encontram adulteradas. </w:t>
      </w:r>
      <w:r w:rsidR="008B330F" w:rsidRPr="00F70FD0">
        <w:rPr>
          <w:rFonts w:asciiTheme="minorHAnsi" w:hAnsiTheme="minorHAnsi" w:cstheme="minorHAnsi"/>
        </w:rPr>
        <w:t>Observação: Anexo auto de Inspeção n. 153482.</w:t>
      </w:r>
      <w:r w:rsidR="00AB5FD9" w:rsidRPr="00F70FD0">
        <w:rPr>
          <w:rFonts w:asciiTheme="minorHAnsi" w:hAnsiTheme="minorHAnsi" w:cstheme="minorHAnsi"/>
        </w:rPr>
        <w:t xml:space="preserve"> Decisão Administrativa n. 2045/SGPA/SEMA/2019</w:t>
      </w:r>
      <w:r w:rsidR="00862207" w:rsidRPr="00F70FD0">
        <w:rPr>
          <w:rFonts w:asciiTheme="minorHAnsi" w:hAnsiTheme="minorHAnsi" w:cstheme="minorHAnsi"/>
        </w:rPr>
        <w:t>, de 19/09/2019</w:t>
      </w:r>
      <w:r w:rsidR="00AD2CFA" w:rsidRPr="00F70FD0">
        <w:rPr>
          <w:rFonts w:asciiTheme="minorHAnsi" w:hAnsiTheme="minorHAnsi" w:cstheme="minorHAnsi"/>
        </w:rPr>
        <w:t>, pela homologação do Auto de Infração n. 122140, de 12/04/2012, arbitrando multa no valor de R$ 4.669,80 (quatro mil seiscentos e sessenta e nove reais e oitenta centavos), com fulcro no artigo 47, § 1°, do Decreto Federal n. 6514/2008</w:t>
      </w:r>
      <w:r w:rsidR="0001761E" w:rsidRPr="00F70FD0">
        <w:rPr>
          <w:rFonts w:asciiTheme="minorHAnsi" w:hAnsiTheme="minorHAnsi" w:cstheme="minorHAnsi"/>
        </w:rPr>
        <w:t xml:space="preserve">. Requer o recorrente, o provimento do presente recurso para que seja declarada a nulidade do Auto de Infração n. 122140; seja fundamentada qualquer decisão (negativa ou positiva) a ser tomada por esse órgão público, manifestando expressamente sob todos os pontos da defesa, tudo em obediência ao próprio princípio constitucional da motivação dos autos administrativos; </w:t>
      </w:r>
      <w:r w:rsidR="0001761E" w:rsidRPr="00F70FD0">
        <w:rPr>
          <w:rFonts w:asciiTheme="minorHAnsi" w:hAnsiTheme="minorHAnsi" w:cstheme="minorHAnsi"/>
        </w:rPr>
        <w:lastRenderedPageBreak/>
        <w:t xml:space="preserve">ratifica, </w:t>
      </w:r>
      <w:r w:rsidR="0001761E" w:rsidRPr="00F70FD0">
        <w:rPr>
          <w:rFonts w:asciiTheme="minorHAnsi" w:hAnsiTheme="minorHAnsi" w:cstheme="minorHAnsi"/>
          <w:i/>
        </w:rPr>
        <w:t xml:space="preserve">in </w:t>
      </w:r>
      <w:proofErr w:type="spellStart"/>
      <w:r w:rsidR="0001761E" w:rsidRPr="00F70FD0">
        <w:rPr>
          <w:rFonts w:asciiTheme="minorHAnsi" w:hAnsiTheme="minorHAnsi" w:cstheme="minorHAnsi"/>
          <w:i/>
        </w:rPr>
        <w:t>totum</w:t>
      </w:r>
      <w:proofErr w:type="spellEnd"/>
      <w:r w:rsidR="0001761E" w:rsidRPr="00F70FD0">
        <w:rPr>
          <w:rFonts w:asciiTheme="minorHAnsi" w:hAnsiTheme="minorHAnsi" w:cstheme="minorHAnsi"/>
        </w:rPr>
        <w:t>, os t</w:t>
      </w:r>
      <w:r w:rsidR="00F70FD0">
        <w:rPr>
          <w:rFonts w:asciiTheme="minorHAnsi" w:hAnsiTheme="minorHAnsi" w:cstheme="minorHAnsi"/>
        </w:rPr>
        <w:t xml:space="preserve">ermos da defesa administrativa. </w:t>
      </w:r>
      <w:r w:rsidR="0001761E" w:rsidRPr="00F70FD0">
        <w:rPr>
          <w:rFonts w:asciiTheme="minorHAnsi" w:hAnsiTheme="minorHAnsi" w:cstheme="minorHAnsi"/>
        </w:rPr>
        <w:t>Voto do Relator. Pelo arquivamento do Processo Administrativo 596236/2012, Auto de Infração n. 122140, com a anulação da multa aplicada, diante do fato de que a lei 11.442/2007 prevê nos incisos I e III do art. 12 que os transportadores e seus subcontratados serão liberados de sua responsabilidade em razão do ato ou fato ser imputável ao expedidor ou ao destinatário da carga, ou do vício próprio ou oculto da carga.</w:t>
      </w:r>
      <w:r w:rsidR="00F70FD0">
        <w:rPr>
          <w:rFonts w:ascii="Calibri" w:hAnsi="Calibri" w:cs="Calibri"/>
        </w:rPr>
        <w:t xml:space="preserve"> </w:t>
      </w:r>
      <w:r w:rsidR="0001761E" w:rsidRPr="00F70FD0">
        <w:rPr>
          <w:rFonts w:asciiTheme="minorHAnsi" w:hAnsiTheme="minorHAnsi" w:cstheme="minorHAnsi"/>
        </w:rPr>
        <w:t>Voto do revisor,</w:t>
      </w:r>
      <w:r w:rsidR="0082703F" w:rsidRPr="00F70FD0">
        <w:rPr>
          <w:rFonts w:asciiTheme="minorHAnsi" w:hAnsiTheme="minorHAnsi" w:cstheme="minorHAnsi"/>
        </w:rPr>
        <w:t xml:space="preserve"> pelo exposto julgar procedente o recurso administrativo, no tocante a prescrição intercorrente.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82703F" w:rsidRPr="00F70FD0">
        <w:rPr>
          <w:rFonts w:asciiTheme="minorHAnsi" w:hAnsiTheme="minorHAnsi" w:cstheme="minorHAnsi"/>
        </w:rPr>
        <w:t>Em</w:t>
      </w:r>
      <w:r w:rsidR="009722DD" w:rsidRPr="00F70FD0">
        <w:rPr>
          <w:rFonts w:asciiTheme="minorHAnsi" w:hAnsiTheme="minorHAnsi" w:cstheme="minorHAnsi"/>
        </w:rPr>
        <w:t xml:space="preserve"> discussão. Em votação. Votaram com o voto do relator: FETRATUH. Votaram com o voto do revisor: UNEMAT, SINFRA, FIEMT, OAB, IESCBAP e ADE. Decidiram por maioria acolher o voto revisor, dar provimento ao recurso interposto pelo recorrente, reconhecendo a ocorrência da prescrição intercorrente, havida entre o Aviso de Recebimento, de</w:t>
      </w:r>
      <w:r w:rsidR="001000D2" w:rsidRPr="00F70FD0">
        <w:rPr>
          <w:rFonts w:asciiTheme="minorHAnsi" w:hAnsiTheme="minorHAnsi" w:cstheme="minorHAnsi"/>
        </w:rPr>
        <w:t xml:space="preserve"> 19/11/20</w:t>
      </w:r>
      <w:r w:rsidR="00823590" w:rsidRPr="00F70FD0">
        <w:rPr>
          <w:rFonts w:asciiTheme="minorHAnsi" w:hAnsiTheme="minorHAnsi" w:cstheme="minorHAnsi"/>
        </w:rPr>
        <w:t>12, fl. 37 até a Certidão, de 11/05/2016, fl. 58 e</w:t>
      </w:r>
      <w:r w:rsidR="003D6B76" w:rsidRPr="00F70FD0">
        <w:rPr>
          <w:rFonts w:asciiTheme="minorHAnsi" w:hAnsiTheme="minorHAnsi" w:cstheme="minorHAnsi"/>
        </w:rPr>
        <w:t>,</w:t>
      </w:r>
      <w:r w:rsidR="00823590" w:rsidRPr="00F70FD0">
        <w:rPr>
          <w:rFonts w:asciiTheme="minorHAnsi" w:hAnsiTheme="minorHAnsi" w:cstheme="minorHAnsi"/>
        </w:rPr>
        <w:t xml:space="preserve"> por conseguinte o arquivamento dos autos.</w:t>
      </w:r>
      <w:r w:rsidR="003D6B76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>Processo nº 406278/2015</w:t>
      </w:r>
      <w:r w:rsidR="00823590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Interessado – Prefeitura Municipal de Nova Marilândia</w:t>
      </w:r>
      <w:r w:rsidR="00823590" w:rsidRPr="00F70FD0">
        <w:rPr>
          <w:rFonts w:asciiTheme="minorHAnsi" w:hAnsiTheme="minorHAnsi" w:cstheme="minorHAnsi"/>
          <w:b/>
        </w:rPr>
        <w:t xml:space="preserve"> - Relator </w:t>
      </w:r>
      <w:r w:rsidRPr="00F70FD0">
        <w:rPr>
          <w:rFonts w:asciiTheme="minorHAnsi" w:hAnsiTheme="minorHAnsi" w:cstheme="minorHAnsi"/>
          <w:b/>
        </w:rPr>
        <w:t>– Douglas Camargo de Anunciação – OAB/MT</w:t>
      </w:r>
      <w:r w:rsidR="00823590" w:rsidRPr="00F70FD0">
        <w:rPr>
          <w:rFonts w:asciiTheme="minorHAnsi" w:hAnsiTheme="minorHAnsi" w:cstheme="minorHAnsi"/>
          <w:b/>
        </w:rPr>
        <w:t xml:space="preserve"> - Procurador</w:t>
      </w:r>
      <w:r w:rsidRPr="00F70FD0">
        <w:rPr>
          <w:rFonts w:asciiTheme="minorHAnsi" w:hAnsiTheme="minorHAnsi" w:cstheme="minorHAnsi"/>
          <w:b/>
        </w:rPr>
        <w:t xml:space="preserve"> – Rogério Anastácio Chaves – OAB/MT 11.226</w:t>
      </w:r>
      <w:r w:rsidR="00823590" w:rsidRPr="00F70FD0">
        <w:rPr>
          <w:rFonts w:asciiTheme="minorHAnsi" w:hAnsiTheme="minorHAnsi" w:cstheme="minorHAnsi"/>
          <w:b/>
        </w:rPr>
        <w:t>. Auto de Infração n. 6011, de 07/08/2015.</w:t>
      </w:r>
      <w:r w:rsidRPr="00F70FD0">
        <w:rPr>
          <w:rFonts w:asciiTheme="minorHAnsi" w:hAnsiTheme="minorHAnsi" w:cstheme="minorHAnsi"/>
          <w:b/>
        </w:rPr>
        <w:t xml:space="preserve"> </w:t>
      </w:r>
      <w:r w:rsidR="007B699E" w:rsidRPr="00F70FD0">
        <w:rPr>
          <w:rFonts w:asciiTheme="minorHAnsi" w:hAnsiTheme="minorHAnsi" w:cstheme="minorHAnsi"/>
          <w:b/>
        </w:rPr>
        <w:t xml:space="preserve"> </w:t>
      </w:r>
      <w:r w:rsidR="007B699E" w:rsidRPr="00F70FD0">
        <w:rPr>
          <w:rFonts w:asciiTheme="minorHAnsi" w:hAnsiTheme="minorHAnsi" w:cstheme="minorHAnsi"/>
        </w:rPr>
        <w:t>Por fazer funcionar sistema de abastecimento de água e aterro sanitário sem licença ou autorização do órgão ambiental e por deixar de atender as exigências legais quando devidamente notificado. Decisão Administrativa n. 2253/SGPA/SEMA/2020,</w:t>
      </w:r>
      <w:r w:rsidR="00D33AA7" w:rsidRPr="00F70FD0">
        <w:rPr>
          <w:rFonts w:asciiTheme="minorHAnsi" w:hAnsiTheme="minorHAnsi" w:cstheme="minorHAnsi"/>
        </w:rPr>
        <w:t xml:space="preserve"> de 04/06/2020,</w:t>
      </w:r>
      <w:r w:rsidR="007B699E" w:rsidRPr="00F70FD0">
        <w:rPr>
          <w:rFonts w:asciiTheme="minorHAnsi" w:hAnsiTheme="minorHAnsi" w:cstheme="minorHAnsi"/>
        </w:rPr>
        <w:t xml:space="preserve"> pela homologação do Auto de Infração n. 6011, de 07/08/2015</w:t>
      </w:r>
      <w:r w:rsidR="00D33AA7" w:rsidRPr="00F70FD0">
        <w:rPr>
          <w:rFonts w:asciiTheme="minorHAnsi" w:hAnsiTheme="minorHAnsi" w:cstheme="minorHAnsi"/>
        </w:rPr>
        <w:t>, arbitrando multa de R$ 15.000,00 (quinze mil reais),</w:t>
      </w:r>
      <w:r w:rsidR="00C528B5" w:rsidRPr="00F70FD0">
        <w:rPr>
          <w:rFonts w:asciiTheme="minorHAnsi" w:hAnsiTheme="minorHAnsi" w:cstheme="minorHAnsi"/>
        </w:rPr>
        <w:t xml:space="preserve"> </w:t>
      </w:r>
      <w:r w:rsidR="00464421" w:rsidRPr="00F70FD0">
        <w:rPr>
          <w:rFonts w:asciiTheme="minorHAnsi" w:hAnsiTheme="minorHAnsi" w:cstheme="minorHAnsi"/>
        </w:rPr>
        <w:t>com fulcro no artigo 66 e 80 do Decreto Federal n. 6514/2008. Requer o recorrente,</w:t>
      </w:r>
      <w:r w:rsidR="00FE6B47" w:rsidRPr="00F70FD0">
        <w:rPr>
          <w:rFonts w:asciiTheme="minorHAnsi" w:hAnsiTheme="minorHAnsi" w:cstheme="minorHAnsi"/>
        </w:rPr>
        <w:t xml:space="preserve"> a anulação do auto de infração, por flagrante afronta a princípios e dispositivos legais conforme foram expostos, com seu posterior arquivamento.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FE6B47" w:rsidRPr="00F70FD0">
        <w:rPr>
          <w:rFonts w:asciiTheme="minorHAnsi" w:hAnsiTheme="minorHAnsi" w:cstheme="minorHAnsi"/>
        </w:rPr>
        <w:t xml:space="preserve">Voto do relator, </w:t>
      </w:r>
      <w:r w:rsidR="00345E86" w:rsidRPr="00F70FD0">
        <w:rPr>
          <w:rFonts w:asciiTheme="minorHAnsi" w:hAnsiTheme="minorHAnsi" w:cstheme="minorHAnsi"/>
        </w:rPr>
        <w:t xml:space="preserve">pelo reconhece a ocorrência da prescrição intercorrente e, por conseguinte vota pela anulação do referido auto de infração, e, por conseguinte pelo arquivamento dos autos. Em discussão. </w:t>
      </w:r>
      <w:r w:rsidR="00B319AE" w:rsidRPr="00F70FD0">
        <w:rPr>
          <w:rFonts w:asciiTheme="minorHAnsi" w:hAnsiTheme="minorHAnsi" w:cstheme="minorHAnsi"/>
        </w:rPr>
        <w:t xml:space="preserve">O representante da OAB retificou o voto oralmente. </w:t>
      </w:r>
      <w:r w:rsidR="00345E86" w:rsidRPr="00F70FD0">
        <w:rPr>
          <w:rFonts w:asciiTheme="minorHAnsi" w:hAnsiTheme="minorHAnsi" w:cstheme="minorHAnsi"/>
        </w:rPr>
        <w:t xml:space="preserve">Em </w:t>
      </w:r>
      <w:r w:rsidR="00B319AE" w:rsidRPr="00F70FD0">
        <w:rPr>
          <w:rFonts w:asciiTheme="minorHAnsi" w:hAnsiTheme="minorHAnsi" w:cstheme="minorHAnsi"/>
        </w:rPr>
        <w:t>votação. Votaram com o voto retificado do relator: FIEMT, FETRATUH, ADE, UNEMAT, PGE, IESCBAP e SINFRA. Decidiram por unanimidade, acolher o voto do relator retificado oralmente, dar provimento ao recurso interposto pelo recorrente, reconhecendo a ocorrência da prescrição intercorrente, havida entre a Defesa</w:t>
      </w:r>
      <w:r w:rsidR="003D6B76" w:rsidRPr="00F70FD0">
        <w:rPr>
          <w:rFonts w:asciiTheme="minorHAnsi" w:hAnsiTheme="minorHAnsi" w:cstheme="minorHAnsi"/>
        </w:rPr>
        <w:t xml:space="preserve"> </w:t>
      </w:r>
      <w:r w:rsidR="00B319AE" w:rsidRPr="00F70FD0">
        <w:rPr>
          <w:rFonts w:asciiTheme="minorHAnsi" w:hAnsiTheme="minorHAnsi" w:cstheme="minorHAnsi"/>
        </w:rPr>
        <w:t>Administrativa, de 22/09/2015</w:t>
      </w:r>
      <w:r w:rsidR="004B2C38" w:rsidRPr="00F70FD0">
        <w:rPr>
          <w:rFonts w:asciiTheme="minorHAnsi" w:hAnsiTheme="minorHAnsi" w:cstheme="minorHAnsi"/>
        </w:rPr>
        <w:t>, fl</w:t>
      </w:r>
      <w:r w:rsidR="000D2418">
        <w:rPr>
          <w:rFonts w:asciiTheme="minorHAnsi" w:hAnsiTheme="minorHAnsi" w:cstheme="minorHAnsi"/>
        </w:rPr>
        <w:t>s</w:t>
      </w:r>
      <w:r w:rsidR="004B2C38" w:rsidRPr="00F70FD0">
        <w:rPr>
          <w:rFonts w:asciiTheme="minorHAnsi" w:hAnsiTheme="minorHAnsi" w:cstheme="minorHAnsi"/>
        </w:rPr>
        <w:t>. 4</w:t>
      </w:r>
      <w:r w:rsidR="00B319AE" w:rsidRPr="00F70FD0">
        <w:rPr>
          <w:rFonts w:asciiTheme="minorHAnsi" w:hAnsiTheme="minorHAnsi" w:cstheme="minorHAnsi"/>
        </w:rPr>
        <w:t xml:space="preserve"> até a Certidão, de</w:t>
      </w:r>
      <w:r w:rsidR="000D2418">
        <w:rPr>
          <w:rFonts w:asciiTheme="minorHAnsi" w:hAnsiTheme="minorHAnsi" w:cstheme="minorHAnsi"/>
        </w:rPr>
        <w:t xml:space="preserve"> 10/06/2020, f</w:t>
      </w:r>
      <w:r w:rsidR="004B2C38" w:rsidRPr="00F70FD0">
        <w:rPr>
          <w:rFonts w:asciiTheme="minorHAnsi" w:hAnsiTheme="minorHAnsi" w:cstheme="minorHAnsi"/>
        </w:rPr>
        <w:t>l</w:t>
      </w:r>
      <w:r w:rsidR="000D2418">
        <w:rPr>
          <w:rFonts w:asciiTheme="minorHAnsi" w:hAnsiTheme="minorHAnsi" w:cstheme="minorHAnsi"/>
        </w:rPr>
        <w:t>s</w:t>
      </w:r>
      <w:r w:rsidR="004B2C38" w:rsidRPr="00F70FD0">
        <w:rPr>
          <w:rFonts w:asciiTheme="minorHAnsi" w:hAnsiTheme="minorHAnsi" w:cstheme="minorHAnsi"/>
        </w:rPr>
        <w:t>. 23</w:t>
      </w:r>
      <w:r w:rsidR="00B319AE" w:rsidRPr="00F70FD0">
        <w:rPr>
          <w:rFonts w:asciiTheme="minorHAnsi" w:hAnsiTheme="minorHAnsi" w:cstheme="minorHAnsi"/>
        </w:rPr>
        <w:t xml:space="preserve"> </w:t>
      </w:r>
      <w:r w:rsidR="004B2C38" w:rsidRPr="00F70FD0">
        <w:rPr>
          <w:rFonts w:asciiTheme="minorHAnsi" w:hAnsiTheme="minorHAnsi" w:cstheme="minorHAnsi"/>
        </w:rPr>
        <w:t>e,</w:t>
      </w:r>
      <w:r w:rsidR="00B319AE" w:rsidRPr="00F70FD0">
        <w:rPr>
          <w:rFonts w:asciiTheme="minorHAnsi" w:hAnsiTheme="minorHAnsi" w:cstheme="minorHAnsi"/>
        </w:rPr>
        <w:t xml:space="preserve"> por conseg</w:t>
      </w:r>
      <w:r w:rsidR="003D6B76" w:rsidRPr="00F70FD0">
        <w:rPr>
          <w:rFonts w:asciiTheme="minorHAnsi" w:hAnsiTheme="minorHAnsi" w:cstheme="minorHAnsi"/>
        </w:rPr>
        <w:t xml:space="preserve">uinte o arquivamento dos autos. </w:t>
      </w:r>
      <w:r w:rsidRPr="00F70FD0">
        <w:rPr>
          <w:rFonts w:asciiTheme="minorHAnsi" w:hAnsiTheme="minorHAnsi" w:cstheme="minorHAnsi"/>
          <w:b/>
        </w:rPr>
        <w:t>Processo nº 630708/2014</w:t>
      </w:r>
      <w:r w:rsidR="004B2C38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Interessado – Prefeitura Municipal de Novo Horizonte do Norte</w:t>
      </w:r>
      <w:r w:rsidR="004B2C38" w:rsidRPr="00F70FD0">
        <w:rPr>
          <w:rFonts w:asciiTheme="minorHAnsi" w:hAnsiTheme="minorHAnsi" w:cstheme="minorHAnsi"/>
          <w:b/>
        </w:rPr>
        <w:t xml:space="preserve"> - Relator </w:t>
      </w:r>
      <w:r w:rsidRPr="00F70FD0">
        <w:rPr>
          <w:rFonts w:asciiTheme="minorHAnsi" w:hAnsiTheme="minorHAnsi" w:cstheme="minorHAnsi"/>
          <w:b/>
        </w:rPr>
        <w:t>– Willian Gabriel de Assis Braga – FETRATUH</w:t>
      </w:r>
      <w:r w:rsidR="004B2C38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Advogado</w:t>
      </w:r>
      <w:r w:rsidR="004B2C38" w:rsidRPr="00F70FD0">
        <w:rPr>
          <w:rFonts w:asciiTheme="minorHAnsi" w:hAnsiTheme="minorHAnsi" w:cstheme="minorHAnsi"/>
          <w:b/>
        </w:rPr>
        <w:t xml:space="preserve"> </w:t>
      </w:r>
      <w:r w:rsidRPr="00F70FD0">
        <w:rPr>
          <w:rFonts w:asciiTheme="minorHAnsi" w:hAnsiTheme="minorHAnsi" w:cstheme="minorHAnsi"/>
          <w:b/>
        </w:rPr>
        <w:t xml:space="preserve">– Bruno Ricardo </w:t>
      </w:r>
      <w:proofErr w:type="spellStart"/>
      <w:r w:rsidRPr="00F70FD0">
        <w:rPr>
          <w:rFonts w:asciiTheme="minorHAnsi" w:hAnsiTheme="minorHAnsi" w:cstheme="minorHAnsi"/>
          <w:b/>
        </w:rPr>
        <w:t>Barela</w:t>
      </w:r>
      <w:proofErr w:type="spellEnd"/>
      <w:r w:rsidRPr="00F70FD0">
        <w:rPr>
          <w:rFonts w:asciiTheme="minorHAnsi" w:hAnsiTheme="minorHAnsi" w:cstheme="minorHAnsi"/>
          <w:b/>
        </w:rPr>
        <w:t xml:space="preserve"> </w:t>
      </w:r>
      <w:proofErr w:type="spellStart"/>
      <w:r w:rsidRPr="00F70FD0">
        <w:rPr>
          <w:rFonts w:asciiTheme="minorHAnsi" w:hAnsiTheme="minorHAnsi" w:cstheme="minorHAnsi"/>
          <w:b/>
        </w:rPr>
        <w:t>Iori</w:t>
      </w:r>
      <w:proofErr w:type="spellEnd"/>
      <w:r w:rsidRPr="00F70FD0">
        <w:rPr>
          <w:rFonts w:asciiTheme="minorHAnsi" w:hAnsiTheme="minorHAnsi" w:cstheme="minorHAnsi"/>
          <w:b/>
        </w:rPr>
        <w:t xml:space="preserve"> – OAB/MT 18.438</w:t>
      </w:r>
      <w:r w:rsidR="004B2C38" w:rsidRPr="00F70FD0">
        <w:rPr>
          <w:rFonts w:asciiTheme="minorHAnsi" w:hAnsiTheme="minorHAnsi" w:cstheme="minorHAnsi"/>
          <w:b/>
        </w:rPr>
        <w:t xml:space="preserve">. Auto de Infração n. 2846, </w:t>
      </w:r>
      <w:r w:rsidR="0056004A" w:rsidRPr="00F70FD0">
        <w:rPr>
          <w:rFonts w:asciiTheme="minorHAnsi" w:hAnsiTheme="minorHAnsi" w:cstheme="minorHAnsi"/>
          <w:b/>
        </w:rPr>
        <w:t xml:space="preserve">de </w:t>
      </w:r>
      <w:r w:rsidR="004B2C38" w:rsidRPr="00F70FD0">
        <w:rPr>
          <w:rFonts w:asciiTheme="minorHAnsi" w:hAnsiTheme="minorHAnsi" w:cstheme="minorHAnsi"/>
          <w:b/>
        </w:rPr>
        <w:t>07/11/2014</w:t>
      </w:r>
      <w:r w:rsidR="00FA4989" w:rsidRPr="00F70FD0">
        <w:rPr>
          <w:rFonts w:asciiTheme="minorHAnsi" w:hAnsiTheme="minorHAnsi" w:cstheme="minorHAnsi"/>
          <w:b/>
        </w:rPr>
        <w:t xml:space="preserve">. </w:t>
      </w:r>
      <w:r w:rsidR="003175DE" w:rsidRPr="00F70FD0">
        <w:rPr>
          <w:rFonts w:asciiTheme="minorHAnsi" w:hAnsiTheme="minorHAnsi" w:cstheme="minorHAnsi"/>
        </w:rPr>
        <w:t>Destinação final de resíduos sólidos urbanos (lixo) em não conformidade com as normas e sem a devida licença ambiental de operação; deixar de atender a notificação n. 120252 de 25/03/2009. Decisão Administrativa n. 3265/SGPA/SEMA/2019, de 13/03/2020,</w:t>
      </w:r>
      <w:r w:rsidR="00415780" w:rsidRPr="00F70FD0">
        <w:rPr>
          <w:rFonts w:asciiTheme="minorHAnsi" w:hAnsiTheme="minorHAnsi" w:cstheme="minorHAnsi"/>
        </w:rPr>
        <w:t xml:space="preserve"> pela homologação do Auto de Infração n. 2846, de 07/11/2014, arbitrando multa de </w:t>
      </w:r>
      <w:r w:rsidR="003175DE" w:rsidRPr="00F70FD0">
        <w:rPr>
          <w:rFonts w:asciiTheme="minorHAnsi" w:hAnsiTheme="minorHAnsi" w:cstheme="minorHAnsi"/>
        </w:rPr>
        <w:t>R$ 50.000,00 (cinquenta mil reais)</w:t>
      </w:r>
      <w:r w:rsidR="008C193E" w:rsidRPr="00F70FD0">
        <w:rPr>
          <w:rFonts w:asciiTheme="minorHAnsi" w:hAnsiTheme="minorHAnsi" w:cstheme="minorHAnsi"/>
        </w:rPr>
        <w:t>, com fulcro nos artigos 66 e 80 do Decreto Federal n. 6514/2008. Requer o recorrente, seja acolhida a argumentação suscitada, decretando a prescrição intercorrente deste processo administrativa.</w:t>
      </w:r>
      <w:r w:rsidR="00F70FD0">
        <w:rPr>
          <w:rFonts w:ascii="Calibri" w:hAnsi="Calibri" w:cs="Calibri"/>
        </w:rPr>
        <w:t xml:space="preserve"> </w:t>
      </w:r>
      <w:r w:rsidR="008C193E" w:rsidRPr="00F70FD0">
        <w:rPr>
          <w:rFonts w:asciiTheme="minorHAnsi" w:hAnsiTheme="minorHAnsi" w:cstheme="minorHAnsi"/>
        </w:rPr>
        <w:t>Voto do relator,</w:t>
      </w:r>
      <w:r w:rsidR="00E25E9A" w:rsidRPr="00F70FD0">
        <w:rPr>
          <w:rFonts w:asciiTheme="minorHAnsi" w:hAnsiTheme="minorHAnsi" w:cstheme="minorHAnsi"/>
        </w:rPr>
        <w:t xml:space="preserve"> </w:t>
      </w:r>
      <w:r w:rsidR="004C13CC" w:rsidRPr="00F70FD0">
        <w:rPr>
          <w:rFonts w:asciiTheme="minorHAnsi" w:hAnsiTheme="minorHAnsi" w:cstheme="minorHAnsi"/>
        </w:rPr>
        <w:t xml:space="preserve">reconhecendo a ocorrência da prescrição intercorrente posto que transcorreram mais de 3 (três) anos entre a Notificação </w:t>
      </w:r>
      <w:r w:rsidR="00B67BDE" w:rsidRPr="00F70FD0">
        <w:rPr>
          <w:rFonts w:asciiTheme="minorHAnsi" w:hAnsiTheme="minorHAnsi" w:cstheme="minorHAnsi"/>
        </w:rPr>
        <w:t xml:space="preserve">e o Despacho que determinou a emissão da certidão de antecedentes, com amparo no artigo 1°, § 1° da Lei Federal n. 9.873/1999, bem como no artigo 19, §2° do Decreto Estadual </w:t>
      </w:r>
      <w:r w:rsidR="00BA4622" w:rsidRPr="00F70FD0">
        <w:rPr>
          <w:rFonts w:asciiTheme="minorHAnsi" w:hAnsiTheme="minorHAnsi" w:cstheme="minorHAnsi"/>
        </w:rPr>
        <w:t>n. 1986/2013 e no artigo 21, §2° do Decreto Federal n. 6514/2008, e consequentemente, a anulação Auto de Infração n. 2846, de 07/11/2014.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F5647C" w:rsidRPr="00F70FD0">
        <w:rPr>
          <w:rFonts w:asciiTheme="minorHAnsi" w:hAnsiTheme="minorHAnsi" w:cstheme="minorHAnsi"/>
        </w:rPr>
        <w:t>Em discussão. Em v</w:t>
      </w:r>
      <w:r w:rsidR="00311978" w:rsidRPr="00F70FD0">
        <w:rPr>
          <w:rFonts w:asciiTheme="minorHAnsi" w:hAnsiTheme="minorHAnsi" w:cstheme="minorHAnsi"/>
        </w:rPr>
        <w:t xml:space="preserve">otação. Votaram com o relator: FIEMT, FETRATUH, ADE, </w:t>
      </w:r>
      <w:r w:rsidR="00311978" w:rsidRPr="00F70FD0">
        <w:rPr>
          <w:rFonts w:asciiTheme="minorHAnsi" w:hAnsiTheme="minorHAnsi" w:cstheme="minorHAnsi"/>
        </w:rPr>
        <w:lastRenderedPageBreak/>
        <w:t>UNEMAT, PGE, IESCBAP e SINFRA. Decidiram por unanimidade acolher o voto do relator, dar provimento ao rec</w:t>
      </w:r>
      <w:r w:rsidR="00AA3DD0" w:rsidRPr="00F70FD0">
        <w:rPr>
          <w:rFonts w:asciiTheme="minorHAnsi" w:hAnsiTheme="minorHAnsi" w:cstheme="minorHAnsi"/>
        </w:rPr>
        <w:t>urso interposto pelo recorrente, reconhecendo a ocorrência da prescrição intercorrente posto que transcorreram mais de 3 (três) anos entre a Notificação, de 06/01/2015, fl</w:t>
      </w:r>
      <w:r w:rsidR="000D2418">
        <w:rPr>
          <w:rFonts w:asciiTheme="minorHAnsi" w:hAnsiTheme="minorHAnsi" w:cstheme="minorHAnsi"/>
        </w:rPr>
        <w:t>s</w:t>
      </w:r>
      <w:r w:rsidR="00AA3DD0" w:rsidRPr="00F70FD0">
        <w:rPr>
          <w:rFonts w:asciiTheme="minorHAnsi" w:hAnsiTheme="minorHAnsi" w:cstheme="minorHAnsi"/>
        </w:rPr>
        <w:t>. 31 e o Despacho, de 27/04/2018, fl</w:t>
      </w:r>
      <w:r w:rsidR="000D2418">
        <w:rPr>
          <w:rFonts w:asciiTheme="minorHAnsi" w:hAnsiTheme="minorHAnsi" w:cstheme="minorHAnsi"/>
        </w:rPr>
        <w:t>s</w:t>
      </w:r>
      <w:r w:rsidR="00AA3DD0" w:rsidRPr="00F70FD0">
        <w:rPr>
          <w:rFonts w:asciiTheme="minorHAnsi" w:hAnsiTheme="minorHAnsi" w:cstheme="minorHAnsi"/>
        </w:rPr>
        <w:t>. 33 e consequentemente, a anulação Auto de Infração n. 2846, de 07/11/2014.</w:t>
      </w:r>
      <w:r w:rsidR="003D6B76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>Processo nº 367856/2014</w:t>
      </w:r>
      <w:r w:rsidR="00AA3DD0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Interessado – Nelson Barbosa da Silva</w:t>
      </w:r>
      <w:r w:rsidR="00AA3DD0" w:rsidRPr="00F70FD0">
        <w:rPr>
          <w:rFonts w:asciiTheme="minorHAnsi" w:hAnsiTheme="minorHAnsi" w:cstheme="minorHAnsi"/>
          <w:b/>
        </w:rPr>
        <w:t xml:space="preserve"> - Relator </w:t>
      </w:r>
      <w:r w:rsidRPr="00F70FD0">
        <w:rPr>
          <w:rFonts w:asciiTheme="minorHAnsi" w:hAnsiTheme="minorHAnsi" w:cstheme="minorHAnsi"/>
          <w:b/>
        </w:rPr>
        <w:t xml:space="preserve">– Lucas Blanco Bezerra </w:t>
      </w:r>
      <w:r w:rsidR="00AA3DD0" w:rsidRPr="00F70FD0">
        <w:rPr>
          <w:rFonts w:asciiTheme="minorHAnsi" w:hAnsiTheme="minorHAnsi" w:cstheme="minorHAnsi"/>
          <w:b/>
        </w:rPr>
        <w:t>–</w:t>
      </w:r>
      <w:r w:rsidRPr="00F70FD0">
        <w:rPr>
          <w:rFonts w:asciiTheme="minorHAnsi" w:hAnsiTheme="minorHAnsi" w:cstheme="minorHAnsi"/>
          <w:b/>
        </w:rPr>
        <w:t xml:space="preserve"> FETRATUH</w:t>
      </w:r>
      <w:r w:rsidR="00AA3DD0" w:rsidRPr="00F70FD0">
        <w:rPr>
          <w:rFonts w:asciiTheme="minorHAnsi" w:hAnsiTheme="minorHAnsi" w:cstheme="minorHAnsi"/>
          <w:b/>
        </w:rPr>
        <w:t xml:space="preserve"> – Advogado </w:t>
      </w:r>
      <w:r w:rsidRPr="00F70FD0">
        <w:rPr>
          <w:rFonts w:asciiTheme="minorHAnsi" w:hAnsiTheme="minorHAnsi" w:cstheme="minorHAnsi"/>
          <w:b/>
        </w:rPr>
        <w:t>–  Carlos Henrique Barbosa – OAB/MT 15.056</w:t>
      </w:r>
      <w:r w:rsidR="00AA3DD0" w:rsidRPr="00F70FD0">
        <w:rPr>
          <w:rFonts w:asciiTheme="minorHAnsi" w:hAnsiTheme="minorHAnsi" w:cstheme="minorHAnsi"/>
          <w:b/>
        </w:rPr>
        <w:t>. Auto de Infração n. 138589, de 05/06/2014.</w:t>
      </w:r>
      <w:r w:rsidR="008F793B" w:rsidRPr="00F70FD0">
        <w:rPr>
          <w:rFonts w:asciiTheme="minorHAnsi" w:hAnsiTheme="minorHAnsi" w:cstheme="minorHAnsi"/>
          <w:b/>
        </w:rPr>
        <w:t xml:space="preserve"> Auto de Inspeção n. 0355, de 05/06/2014. Termo de Embargo n. 121376, de 05/06/2014. Termo de Apreensão n. 1282, de 05/06/2014. Relatório Técnico n. 0106/CFFUC/SUF/SEMA/2014. </w:t>
      </w:r>
      <w:r w:rsidR="008F793B" w:rsidRPr="00F70FD0">
        <w:rPr>
          <w:rFonts w:asciiTheme="minorHAnsi" w:hAnsiTheme="minorHAnsi" w:cstheme="minorHAnsi"/>
        </w:rPr>
        <w:t>Por desmatar a corte raso área de vegetação nativa fora da reserva legal, 15,40 hectares. Conforme Auto de Inspeção n. 0355, de 05/06/2014. Decisão Administrativa n. 261/SGPA/SEMA/2020, de 25/03/2020, pela homologação do Auto de Infração n. 138589, de 05/06/2014, arbitrando multa no valor de R$ 15.400,00 (</w:t>
      </w:r>
      <w:r w:rsidR="00287A34" w:rsidRPr="00F70FD0">
        <w:rPr>
          <w:rFonts w:asciiTheme="minorHAnsi" w:hAnsiTheme="minorHAnsi" w:cstheme="minorHAnsi"/>
        </w:rPr>
        <w:t>quinze mil e quatrocentos reais), com fulcro no 52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287A34" w:rsidRPr="00F70FD0">
        <w:rPr>
          <w:rFonts w:asciiTheme="minorHAnsi" w:hAnsiTheme="minorHAnsi" w:cstheme="minorHAnsi"/>
        </w:rPr>
        <w:t xml:space="preserve">Requer o recorrente, </w:t>
      </w:r>
      <w:r w:rsidR="00486761" w:rsidRPr="00F70FD0">
        <w:rPr>
          <w:rFonts w:asciiTheme="minorHAnsi" w:hAnsiTheme="minorHAnsi" w:cstheme="minorHAnsi"/>
        </w:rPr>
        <w:t>seja reconhecida a ocorrência da prescrição intercorrente, sendo, ainda, determinada a anulação do Auto de Infração lavrado em desfavor do ora recorrente, bem como afastando todas as sanções impostas.</w:t>
      </w:r>
      <w:r w:rsidR="00F70FD0">
        <w:rPr>
          <w:rFonts w:ascii="Calibri" w:hAnsi="Calibri" w:cs="Calibri"/>
        </w:rPr>
        <w:t xml:space="preserve"> </w:t>
      </w:r>
      <w:r w:rsidR="00652505" w:rsidRPr="00F70FD0">
        <w:rPr>
          <w:rFonts w:asciiTheme="minorHAnsi" w:hAnsiTheme="minorHAnsi" w:cstheme="minorHAnsi"/>
        </w:rPr>
        <w:t>Voto do relator, reconhecendo a ocorrência da prescrição intercorrente, com amparo no artigo 19°, § 2°</w:t>
      </w:r>
      <w:r w:rsidR="009319E0" w:rsidRPr="00F70FD0">
        <w:rPr>
          <w:rFonts w:asciiTheme="minorHAnsi" w:hAnsiTheme="minorHAnsi" w:cstheme="minorHAnsi"/>
        </w:rPr>
        <w:t xml:space="preserve"> do Decreto Estadual 1986/2013</w:t>
      </w:r>
      <w:r w:rsidR="00652505" w:rsidRPr="00F70FD0">
        <w:rPr>
          <w:rFonts w:asciiTheme="minorHAnsi" w:hAnsiTheme="minorHAnsi" w:cstheme="minorHAnsi"/>
        </w:rPr>
        <w:t xml:space="preserve"> e no artigo 21, §2° do Decreto Federal n. 6514/2008, e consequentemente, a anulação </w:t>
      </w:r>
      <w:r w:rsidR="009319E0" w:rsidRPr="00F70FD0">
        <w:rPr>
          <w:rFonts w:asciiTheme="minorHAnsi" w:hAnsiTheme="minorHAnsi" w:cstheme="minorHAnsi"/>
        </w:rPr>
        <w:t>Auto de Infração.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823F36" w:rsidRPr="00F70FD0">
        <w:rPr>
          <w:rFonts w:asciiTheme="minorHAnsi" w:hAnsiTheme="minorHAnsi" w:cstheme="minorHAnsi"/>
        </w:rPr>
        <w:t>Em discussão. Em votação. Votaram com o voto relator: OAB, IESCBAP, PGE, ADE, FIEMT e SINFRA. Decidiram por unanimidade acolher o voto do relator, dar provimento ao recurso interposto pelo recorrente, reconhecendo a ocorrência da prescrição intercorrente posto que transcorreram mais de 3 (três) anos entre O Relatório Técnico 0106/CFFUC/SUF/SEMA/2014, de</w:t>
      </w:r>
      <w:r w:rsidR="009334E4" w:rsidRPr="00F70FD0">
        <w:rPr>
          <w:rFonts w:asciiTheme="minorHAnsi" w:hAnsiTheme="minorHAnsi" w:cstheme="minorHAnsi"/>
        </w:rPr>
        <w:t xml:space="preserve"> 26/06/2014, fls. 5/12</w:t>
      </w:r>
      <w:r w:rsidR="00823F36" w:rsidRPr="00F70FD0">
        <w:rPr>
          <w:rFonts w:asciiTheme="minorHAnsi" w:hAnsiTheme="minorHAnsi" w:cstheme="minorHAnsi"/>
        </w:rPr>
        <w:t xml:space="preserve"> </w:t>
      </w:r>
      <w:r w:rsidR="009334E4" w:rsidRPr="00F70FD0">
        <w:rPr>
          <w:rFonts w:asciiTheme="minorHAnsi" w:hAnsiTheme="minorHAnsi" w:cstheme="minorHAnsi"/>
        </w:rPr>
        <w:t>e a Certidão</w:t>
      </w:r>
      <w:r w:rsidR="00823F36" w:rsidRPr="00F70FD0">
        <w:rPr>
          <w:rFonts w:asciiTheme="minorHAnsi" w:hAnsiTheme="minorHAnsi" w:cstheme="minorHAnsi"/>
        </w:rPr>
        <w:t>, de</w:t>
      </w:r>
      <w:r w:rsidR="009334E4" w:rsidRPr="00F70FD0">
        <w:rPr>
          <w:rFonts w:asciiTheme="minorHAnsi" w:hAnsiTheme="minorHAnsi" w:cstheme="minorHAnsi"/>
        </w:rPr>
        <w:t xml:space="preserve"> 18/06/2019, fl. 45</w:t>
      </w:r>
      <w:r w:rsidR="00823F36" w:rsidRPr="00F70FD0">
        <w:rPr>
          <w:rFonts w:asciiTheme="minorHAnsi" w:hAnsiTheme="minorHAnsi" w:cstheme="minorHAnsi"/>
        </w:rPr>
        <w:t xml:space="preserve"> e consequentemente, a anulação </w:t>
      </w:r>
      <w:r w:rsidR="009334E4" w:rsidRPr="00F70FD0">
        <w:rPr>
          <w:rFonts w:asciiTheme="minorHAnsi" w:hAnsiTheme="minorHAnsi" w:cstheme="minorHAnsi"/>
        </w:rPr>
        <w:t>Auto de Infração.</w:t>
      </w:r>
      <w:r w:rsidR="003D6B76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>Processo nº 620230/2015</w:t>
      </w:r>
      <w:r w:rsidR="009334E4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 xml:space="preserve">Interessado – Rubens Rogério Fortes </w:t>
      </w:r>
      <w:proofErr w:type="spellStart"/>
      <w:r w:rsidRPr="00F70FD0">
        <w:rPr>
          <w:rFonts w:asciiTheme="minorHAnsi" w:hAnsiTheme="minorHAnsi" w:cstheme="minorHAnsi"/>
          <w:b/>
        </w:rPr>
        <w:t>Stefanello</w:t>
      </w:r>
      <w:proofErr w:type="spellEnd"/>
      <w:r w:rsidR="009334E4" w:rsidRPr="00F70FD0">
        <w:rPr>
          <w:rFonts w:asciiTheme="minorHAnsi" w:hAnsiTheme="minorHAnsi" w:cstheme="minorHAnsi"/>
          <w:b/>
        </w:rPr>
        <w:t xml:space="preserve"> – </w:t>
      </w:r>
      <w:r w:rsidRPr="00F70FD0">
        <w:rPr>
          <w:rFonts w:asciiTheme="minorHAnsi" w:hAnsiTheme="minorHAnsi" w:cstheme="minorHAnsi"/>
          <w:b/>
        </w:rPr>
        <w:t>R</w:t>
      </w:r>
      <w:r w:rsidR="009334E4" w:rsidRPr="00F70FD0">
        <w:rPr>
          <w:rFonts w:asciiTheme="minorHAnsi" w:hAnsiTheme="minorHAnsi" w:cstheme="minorHAnsi"/>
          <w:b/>
        </w:rPr>
        <w:t xml:space="preserve">elatora </w:t>
      </w:r>
      <w:r w:rsidRPr="00F70FD0">
        <w:rPr>
          <w:rFonts w:asciiTheme="minorHAnsi" w:hAnsiTheme="minorHAnsi" w:cstheme="minorHAnsi"/>
          <w:b/>
        </w:rPr>
        <w:t xml:space="preserve">– Natalia Alencar </w:t>
      </w:r>
      <w:proofErr w:type="spellStart"/>
      <w:r w:rsidRPr="00F70FD0">
        <w:rPr>
          <w:rFonts w:asciiTheme="minorHAnsi" w:hAnsiTheme="minorHAnsi" w:cstheme="minorHAnsi"/>
          <w:b/>
        </w:rPr>
        <w:t>Cantini</w:t>
      </w:r>
      <w:proofErr w:type="spellEnd"/>
      <w:r w:rsidRPr="00F70FD0">
        <w:rPr>
          <w:rFonts w:asciiTheme="minorHAnsi" w:hAnsiTheme="minorHAnsi" w:cstheme="minorHAnsi"/>
          <w:b/>
        </w:rPr>
        <w:t xml:space="preserve"> – FÉ E VIDA</w:t>
      </w:r>
      <w:r w:rsidR="009334E4" w:rsidRPr="00F70FD0">
        <w:rPr>
          <w:rFonts w:asciiTheme="minorHAnsi" w:hAnsiTheme="minorHAnsi" w:cstheme="minorHAnsi"/>
          <w:b/>
        </w:rPr>
        <w:t xml:space="preserve"> - Advogado</w:t>
      </w:r>
      <w:r w:rsidRPr="00F70FD0">
        <w:rPr>
          <w:rFonts w:asciiTheme="minorHAnsi" w:hAnsiTheme="minorHAnsi" w:cstheme="minorHAnsi"/>
          <w:b/>
        </w:rPr>
        <w:t xml:space="preserve"> –  Nilson José Franco – OAB/MT 6.188 </w:t>
      </w:r>
      <w:r w:rsidR="009334E4" w:rsidRPr="00F70FD0">
        <w:rPr>
          <w:rFonts w:asciiTheme="minorHAnsi" w:hAnsiTheme="minorHAnsi" w:cstheme="minorHAnsi"/>
          <w:b/>
        </w:rPr>
        <w:t>–</w:t>
      </w:r>
      <w:r w:rsidRPr="00F70FD0">
        <w:rPr>
          <w:rFonts w:asciiTheme="minorHAnsi" w:hAnsiTheme="minorHAnsi" w:cstheme="minorHAnsi"/>
          <w:b/>
        </w:rPr>
        <w:t xml:space="preserve"> B</w:t>
      </w:r>
      <w:r w:rsidR="009334E4" w:rsidRPr="00F70FD0">
        <w:rPr>
          <w:rFonts w:asciiTheme="minorHAnsi" w:hAnsiTheme="minorHAnsi" w:cstheme="minorHAnsi"/>
          <w:b/>
        </w:rPr>
        <w:t>.</w:t>
      </w:r>
      <w:r w:rsidR="008F63F4" w:rsidRPr="00F70FD0">
        <w:rPr>
          <w:rFonts w:asciiTheme="minorHAnsi" w:hAnsiTheme="minorHAnsi" w:cstheme="minorHAnsi"/>
          <w:b/>
        </w:rPr>
        <w:t xml:space="preserve"> Auto de Infração n. 161664, de 17/11/2015. Relatório Técnico n. 0429/CFFUC/SEMA/SEMA/2015. </w:t>
      </w:r>
      <w:r w:rsidR="008F63F4" w:rsidRPr="00F70FD0">
        <w:rPr>
          <w:rFonts w:asciiTheme="minorHAnsi" w:hAnsiTheme="minorHAnsi" w:cstheme="minorHAnsi"/>
        </w:rPr>
        <w:t xml:space="preserve">Por transportar 44.566 m³ de madeiras serradas em desacordo com a licença válida outorgada pelo órgão ambiental competente. Decisão Administrativa n. </w:t>
      </w:r>
      <w:r w:rsidR="005457DB" w:rsidRPr="00F70FD0">
        <w:rPr>
          <w:rFonts w:asciiTheme="minorHAnsi" w:hAnsiTheme="minorHAnsi" w:cstheme="minorHAnsi"/>
        </w:rPr>
        <w:t>1615/SGPA/SEMA/2020, de 28/05/2020, pela homologação do Auto de Infração n. 161664, de 17/11/2015, arbitrando multa no valor de R$ 13.369,80 (treze mil trezentos e sessenta e nove reais e oitenta centavos), com fulcro no artigo 47, § 1º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5457DB" w:rsidRPr="00F70FD0">
        <w:rPr>
          <w:rFonts w:asciiTheme="minorHAnsi" w:hAnsiTheme="minorHAnsi" w:cstheme="minorHAnsi"/>
        </w:rPr>
        <w:t>Requer o recorrente, requer a anulação da penalidade imposta ante a flagrante ilegitimidade ou, alternativamente, a reforma do julgado para o fim de condenar e intimar os demais envolvidos e le</w:t>
      </w:r>
      <w:r w:rsidR="003D6B76" w:rsidRPr="00F70FD0">
        <w:rPr>
          <w:rFonts w:asciiTheme="minorHAnsi" w:hAnsiTheme="minorHAnsi" w:cstheme="minorHAnsi"/>
        </w:rPr>
        <w:t xml:space="preserve">gítimos responsáveis pelo fato. </w:t>
      </w:r>
      <w:r w:rsidR="002300D5" w:rsidRPr="00F70FD0">
        <w:rPr>
          <w:rFonts w:asciiTheme="minorHAnsi" w:hAnsiTheme="minorHAnsi" w:cstheme="minorHAnsi"/>
        </w:rPr>
        <w:t>Voto a relatora, pelo não provimento do recurso e pala consequente manutenção da Decisão Administrativa n. 1615/SGPA/SEMA/2020, que homologou o auto de infração, arbitrando multa de R$ 300,00 (trezentos reais) por metro cubico de madeira transportada irregularmente, perfazendo um total de 44,566 m³, que resulta em R$ 13.369,80 (treze mil trezentos e sessenta e nove reais e oitenta centavos) com fulcro no artigo 47, § 1º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2300D5" w:rsidRPr="00F70FD0">
        <w:rPr>
          <w:rFonts w:asciiTheme="minorHAnsi" w:hAnsiTheme="minorHAnsi" w:cstheme="minorHAnsi"/>
        </w:rPr>
        <w:t xml:space="preserve">Em discussão. O representante da </w:t>
      </w:r>
      <w:r w:rsidR="002300D5" w:rsidRPr="008A1178">
        <w:rPr>
          <w:rFonts w:asciiTheme="minorHAnsi" w:hAnsiTheme="minorHAnsi" w:cstheme="minorHAnsi"/>
          <w:b/>
        </w:rPr>
        <w:t>PGE</w:t>
      </w:r>
      <w:r w:rsidR="002300D5" w:rsidRPr="00F70FD0">
        <w:rPr>
          <w:rFonts w:asciiTheme="minorHAnsi" w:hAnsiTheme="minorHAnsi" w:cstheme="minorHAnsi"/>
        </w:rPr>
        <w:t xml:space="preserve"> requereu vista dos autos. </w:t>
      </w:r>
      <w:r w:rsidRPr="00F70FD0">
        <w:rPr>
          <w:rFonts w:asciiTheme="minorHAnsi" w:hAnsiTheme="minorHAnsi" w:cstheme="minorHAnsi"/>
          <w:b/>
        </w:rPr>
        <w:t>Processo nº 630834/2014</w:t>
      </w:r>
      <w:r w:rsidR="00F46145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Interessado – Prefeitura Municipal de Confresa</w:t>
      </w:r>
      <w:r w:rsidR="00F46145" w:rsidRPr="00F70FD0">
        <w:rPr>
          <w:rFonts w:asciiTheme="minorHAnsi" w:hAnsiTheme="minorHAnsi" w:cstheme="minorHAnsi"/>
          <w:b/>
        </w:rPr>
        <w:t xml:space="preserve"> - Relator</w:t>
      </w:r>
      <w:r w:rsidRPr="00F70FD0">
        <w:rPr>
          <w:rFonts w:asciiTheme="minorHAnsi" w:hAnsiTheme="minorHAnsi" w:cstheme="minorHAnsi"/>
          <w:b/>
        </w:rPr>
        <w:t xml:space="preserve"> – Davi Maia Castelo Branco Ferreira </w:t>
      </w:r>
      <w:r w:rsidR="00F46145" w:rsidRPr="00F70FD0">
        <w:rPr>
          <w:rFonts w:asciiTheme="minorHAnsi" w:hAnsiTheme="minorHAnsi" w:cstheme="minorHAnsi"/>
          <w:b/>
        </w:rPr>
        <w:t>–</w:t>
      </w:r>
      <w:r w:rsidRPr="00F70FD0">
        <w:rPr>
          <w:rFonts w:asciiTheme="minorHAnsi" w:hAnsiTheme="minorHAnsi" w:cstheme="minorHAnsi"/>
          <w:b/>
        </w:rPr>
        <w:t xml:space="preserve"> PGE</w:t>
      </w:r>
      <w:r w:rsidR="00F46145" w:rsidRPr="00F70FD0">
        <w:rPr>
          <w:rFonts w:asciiTheme="minorHAnsi" w:hAnsiTheme="minorHAnsi" w:cstheme="minorHAnsi"/>
          <w:b/>
        </w:rPr>
        <w:t xml:space="preserve"> - Procurador</w:t>
      </w:r>
      <w:r w:rsidRPr="00F70FD0">
        <w:rPr>
          <w:rFonts w:asciiTheme="minorHAnsi" w:hAnsiTheme="minorHAnsi" w:cstheme="minorHAnsi"/>
          <w:b/>
        </w:rPr>
        <w:t xml:space="preserve"> – Paulo César da Silva Avelar - OAB/MT 21.334/O</w:t>
      </w:r>
      <w:r w:rsidR="00F46145" w:rsidRPr="00F70FD0">
        <w:rPr>
          <w:rFonts w:asciiTheme="minorHAnsi" w:hAnsiTheme="minorHAnsi" w:cstheme="minorHAnsi"/>
          <w:b/>
        </w:rPr>
        <w:t>.</w:t>
      </w:r>
      <w:r w:rsidR="001A189D" w:rsidRPr="00F70FD0">
        <w:rPr>
          <w:rFonts w:asciiTheme="minorHAnsi" w:hAnsiTheme="minorHAnsi" w:cstheme="minorHAnsi"/>
          <w:b/>
        </w:rPr>
        <w:t xml:space="preserve"> Auto de Infração n. 134770, de 07/11/2014. </w:t>
      </w:r>
      <w:r w:rsidR="001A189D" w:rsidRPr="00F70FD0">
        <w:rPr>
          <w:rFonts w:asciiTheme="minorHAnsi" w:hAnsiTheme="minorHAnsi" w:cstheme="minorHAnsi"/>
        </w:rPr>
        <w:t xml:space="preserve">Disposição final de resíduos sólidos urbano (lixo) em não conformidade </w:t>
      </w:r>
      <w:r w:rsidR="001A189D" w:rsidRPr="00F70FD0">
        <w:rPr>
          <w:rFonts w:asciiTheme="minorHAnsi" w:hAnsiTheme="minorHAnsi" w:cstheme="minorHAnsi"/>
        </w:rPr>
        <w:lastRenderedPageBreak/>
        <w:t>com as normas e sem licença ambiental de operação;</w:t>
      </w:r>
      <w:r w:rsidR="00A26DEF" w:rsidRPr="00F70FD0">
        <w:rPr>
          <w:rFonts w:asciiTheme="minorHAnsi" w:hAnsiTheme="minorHAnsi" w:cstheme="minorHAnsi"/>
        </w:rPr>
        <w:t xml:space="preserve"> deixar de atender o item 2 da N</w:t>
      </w:r>
      <w:r w:rsidR="001A189D" w:rsidRPr="00F70FD0">
        <w:rPr>
          <w:rFonts w:asciiTheme="minorHAnsi" w:hAnsiTheme="minorHAnsi" w:cstheme="minorHAnsi"/>
        </w:rPr>
        <w:t>otificação</w:t>
      </w:r>
      <w:r w:rsidR="00A26DEF" w:rsidRPr="00F70FD0">
        <w:rPr>
          <w:rFonts w:asciiTheme="minorHAnsi" w:hAnsiTheme="minorHAnsi" w:cstheme="minorHAnsi"/>
        </w:rPr>
        <w:t xml:space="preserve"> 130196 de 13/07/2010. Decisão Administrativa n. 319/SGPA/SEMA/2020, de 07/04/2020, pela homologação parcial do </w:t>
      </w:r>
      <w:r w:rsidR="00082BD2" w:rsidRPr="00F70FD0">
        <w:rPr>
          <w:rFonts w:asciiTheme="minorHAnsi" w:hAnsiTheme="minorHAnsi" w:cstheme="minorHAnsi"/>
        </w:rPr>
        <w:t>Auto de Infração 134770, de 07/11/2014</w:t>
      </w:r>
      <w:r w:rsidR="00A26DEF" w:rsidRPr="00F70FD0">
        <w:rPr>
          <w:rFonts w:asciiTheme="minorHAnsi" w:hAnsiTheme="minorHAnsi" w:cstheme="minorHAnsi"/>
        </w:rPr>
        <w:t xml:space="preserve">, arbitrando multa no valor de R$ 30.000,00 (trinta mil reais), com fulcro </w:t>
      </w:r>
      <w:r w:rsidR="00082BD2" w:rsidRPr="00F70FD0">
        <w:rPr>
          <w:rFonts w:asciiTheme="minorHAnsi" w:hAnsiTheme="minorHAnsi" w:cstheme="minorHAnsi"/>
        </w:rPr>
        <w:t>nos artigos 66 e 80 do Decreto Federal n. 6514/2008</w:t>
      </w:r>
      <w:r w:rsidR="003D6B76" w:rsidRPr="00F70FD0">
        <w:rPr>
          <w:rFonts w:asciiTheme="minorHAnsi" w:hAnsiTheme="minorHAnsi" w:cstheme="minorHAnsi"/>
        </w:rPr>
        <w:t xml:space="preserve">. </w:t>
      </w:r>
      <w:r w:rsidR="00082BD2" w:rsidRPr="00F70FD0">
        <w:rPr>
          <w:rFonts w:asciiTheme="minorHAnsi" w:hAnsiTheme="minorHAnsi" w:cstheme="minorHAnsi"/>
        </w:rPr>
        <w:t>Requer o recorrente, seja suspenso os efeitos da Decisão Administrativa n. 319/SGPA/SEMA/2020 e consequentemente do Auto de Infração n. 134770, ora pugnado mediante o acolhimento das preliminares, em razão dos vícios que contaminam em espeque.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082BD2" w:rsidRPr="00F70FD0">
        <w:rPr>
          <w:rFonts w:asciiTheme="minorHAnsi" w:hAnsiTheme="minorHAnsi" w:cstheme="minorHAnsi"/>
        </w:rPr>
        <w:t xml:space="preserve">Voto do relator, </w:t>
      </w:r>
      <w:r w:rsidR="00641014" w:rsidRPr="00F70FD0">
        <w:rPr>
          <w:rFonts w:asciiTheme="minorHAnsi" w:hAnsiTheme="minorHAnsi" w:cstheme="minorHAnsi"/>
        </w:rPr>
        <w:t>pelo improvimento do presente recurso, a fim de que seja mantida incólume a decisão recorrida e, consequentemente, a aplicação da multa R$ 30.000,00 (trinta mil reais), com 66 e 80 do Decreto Federa</w:t>
      </w:r>
      <w:r w:rsidR="004F00F8" w:rsidRPr="00F70FD0">
        <w:rPr>
          <w:rFonts w:asciiTheme="minorHAnsi" w:hAnsiTheme="minorHAnsi" w:cstheme="minorHAnsi"/>
        </w:rPr>
        <w:t>l</w:t>
      </w:r>
      <w:r w:rsidR="00641014" w:rsidRPr="00F70FD0">
        <w:rPr>
          <w:rFonts w:asciiTheme="minorHAnsi" w:hAnsiTheme="minorHAnsi" w:cstheme="minorHAnsi"/>
        </w:rPr>
        <w:t xml:space="preserve">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641014" w:rsidRPr="00F70FD0">
        <w:rPr>
          <w:rFonts w:asciiTheme="minorHAnsi" w:hAnsiTheme="minorHAnsi" w:cstheme="minorHAnsi"/>
        </w:rPr>
        <w:t>Em discussão. O representante da PGE retificou o voto</w:t>
      </w:r>
      <w:r w:rsidR="00133F5A" w:rsidRPr="00F70FD0">
        <w:rPr>
          <w:rFonts w:asciiTheme="minorHAnsi" w:hAnsiTheme="minorHAnsi" w:cstheme="minorHAnsi"/>
        </w:rPr>
        <w:t xml:space="preserve"> oralmente, reconhecendo a ocorrência da prescrição intercorrente. Em Votação. Votaram com o voto retificado oralmente: OAB, IESCBAP, ADE, FETRATUH, FIEMT e SINFRA. O representante da UNEMAT se absteve da votação. Decidiram por maioria dar provimento ao recurso interposto pelo recorrente, reconhecendo a ocorrência da prescrição intercorrente, </w:t>
      </w:r>
      <w:r w:rsidR="00E11A50" w:rsidRPr="00F70FD0">
        <w:rPr>
          <w:rFonts w:asciiTheme="minorHAnsi" w:hAnsiTheme="minorHAnsi" w:cstheme="minorHAnsi"/>
        </w:rPr>
        <w:t xml:space="preserve">havida entre a lavratura do Auto de Infração, de 07/11/2014, fl. 2 </w:t>
      </w:r>
      <w:r w:rsidR="00133F5A" w:rsidRPr="00F70FD0">
        <w:rPr>
          <w:rFonts w:asciiTheme="minorHAnsi" w:hAnsiTheme="minorHAnsi" w:cstheme="minorHAnsi"/>
        </w:rPr>
        <w:t>até a Certidão, de</w:t>
      </w:r>
      <w:r w:rsidR="00E11A50" w:rsidRPr="00F70FD0">
        <w:rPr>
          <w:rFonts w:asciiTheme="minorHAnsi" w:hAnsiTheme="minorHAnsi" w:cstheme="minorHAnsi"/>
        </w:rPr>
        <w:t xml:space="preserve"> 27/08/2019, fl. 11</w:t>
      </w:r>
      <w:r w:rsidR="00133F5A" w:rsidRPr="00F70FD0">
        <w:rPr>
          <w:rFonts w:asciiTheme="minorHAnsi" w:hAnsiTheme="minorHAnsi" w:cstheme="minorHAnsi"/>
        </w:rPr>
        <w:t xml:space="preserve"> e</w:t>
      </w:r>
      <w:r w:rsidR="003D6B76" w:rsidRPr="00F70FD0">
        <w:rPr>
          <w:rFonts w:asciiTheme="minorHAnsi" w:hAnsiTheme="minorHAnsi" w:cstheme="minorHAnsi"/>
        </w:rPr>
        <w:t>,</w:t>
      </w:r>
      <w:r w:rsidR="00133F5A" w:rsidRPr="00F70FD0">
        <w:rPr>
          <w:rFonts w:asciiTheme="minorHAnsi" w:hAnsiTheme="minorHAnsi" w:cstheme="minorHAnsi"/>
        </w:rPr>
        <w:t xml:space="preserve"> por conseguinte o arquivamento dos autos.</w:t>
      </w:r>
      <w:r w:rsidR="003D6B76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>Processo nº 107180/2014</w:t>
      </w:r>
      <w:r w:rsidR="00E11A50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>Interess</w:t>
      </w:r>
      <w:r w:rsidR="00E11A50" w:rsidRPr="00F70FD0">
        <w:rPr>
          <w:rFonts w:asciiTheme="minorHAnsi" w:hAnsiTheme="minorHAnsi" w:cstheme="minorHAnsi"/>
          <w:b/>
        </w:rPr>
        <w:t xml:space="preserve">ado –  J.H. Salomão Ind., Com., </w:t>
      </w:r>
      <w:r w:rsidRPr="00F70FD0">
        <w:rPr>
          <w:rFonts w:asciiTheme="minorHAnsi" w:hAnsiTheme="minorHAnsi" w:cstheme="minorHAnsi"/>
          <w:b/>
        </w:rPr>
        <w:t xml:space="preserve">Importação e Exportação de Madeiras Ltda. </w:t>
      </w:r>
      <w:r w:rsidR="00E11A50" w:rsidRPr="00F70FD0">
        <w:rPr>
          <w:rFonts w:asciiTheme="minorHAnsi" w:hAnsiTheme="minorHAnsi" w:cstheme="minorHAnsi"/>
          <w:b/>
        </w:rPr>
        <w:t>- Relator</w:t>
      </w:r>
      <w:r w:rsidRPr="00F70FD0">
        <w:rPr>
          <w:rFonts w:asciiTheme="minorHAnsi" w:hAnsiTheme="minorHAnsi" w:cstheme="minorHAnsi"/>
          <w:b/>
        </w:rPr>
        <w:t xml:space="preserve"> – Lourival Alves Vasconcelos</w:t>
      </w:r>
      <w:r w:rsidR="00E11A50" w:rsidRPr="00F70FD0">
        <w:rPr>
          <w:rFonts w:asciiTheme="minorHAnsi" w:hAnsiTheme="minorHAnsi" w:cstheme="minorHAnsi"/>
          <w:b/>
        </w:rPr>
        <w:t xml:space="preserve"> - Revisora </w:t>
      </w:r>
      <w:r w:rsidRPr="00F70FD0">
        <w:rPr>
          <w:rFonts w:asciiTheme="minorHAnsi" w:hAnsiTheme="minorHAnsi" w:cstheme="minorHAnsi"/>
          <w:b/>
        </w:rPr>
        <w:t xml:space="preserve">– Juliana Machado Ribeiro </w:t>
      </w:r>
      <w:r w:rsidR="00E11A50" w:rsidRPr="00F70FD0">
        <w:rPr>
          <w:rFonts w:asciiTheme="minorHAnsi" w:hAnsiTheme="minorHAnsi" w:cstheme="minorHAnsi"/>
          <w:b/>
        </w:rPr>
        <w:t>–</w:t>
      </w:r>
      <w:r w:rsidRPr="00F70FD0">
        <w:rPr>
          <w:rFonts w:asciiTheme="minorHAnsi" w:hAnsiTheme="minorHAnsi" w:cstheme="minorHAnsi"/>
          <w:b/>
        </w:rPr>
        <w:t xml:space="preserve"> ADE</w:t>
      </w:r>
      <w:r w:rsidR="00E11A50" w:rsidRPr="00F70FD0">
        <w:rPr>
          <w:rFonts w:asciiTheme="minorHAnsi" w:hAnsiTheme="minorHAnsi" w:cstheme="minorHAnsi"/>
          <w:b/>
        </w:rPr>
        <w:t xml:space="preserve"> - Advogada </w:t>
      </w:r>
      <w:r w:rsidRPr="00F70FD0">
        <w:rPr>
          <w:rFonts w:asciiTheme="minorHAnsi" w:hAnsiTheme="minorHAnsi" w:cstheme="minorHAnsi"/>
          <w:b/>
        </w:rPr>
        <w:t xml:space="preserve">– </w:t>
      </w:r>
      <w:proofErr w:type="spellStart"/>
      <w:r w:rsidRPr="00F70FD0">
        <w:rPr>
          <w:rFonts w:asciiTheme="minorHAnsi" w:hAnsiTheme="minorHAnsi" w:cstheme="minorHAnsi"/>
          <w:b/>
        </w:rPr>
        <w:t>Claudin</w:t>
      </w:r>
      <w:r w:rsidR="00E11A50" w:rsidRPr="00F70FD0">
        <w:rPr>
          <w:rFonts w:asciiTheme="minorHAnsi" w:hAnsiTheme="minorHAnsi" w:cstheme="minorHAnsi"/>
          <w:b/>
        </w:rPr>
        <w:t>eia</w:t>
      </w:r>
      <w:proofErr w:type="spellEnd"/>
      <w:r w:rsidR="00E11A50" w:rsidRPr="00F70FD0">
        <w:rPr>
          <w:rFonts w:asciiTheme="minorHAnsi" w:hAnsiTheme="minorHAnsi" w:cstheme="minorHAnsi"/>
          <w:b/>
        </w:rPr>
        <w:t xml:space="preserve"> de Oliveira - OAB/MT 10.845. Auto de Infração 133037, de 12/02/2014.</w:t>
      </w:r>
      <w:r w:rsidR="00154CE5" w:rsidRPr="00F70FD0">
        <w:rPr>
          <w:rFonts w:asciiTheme="minorHAnsi" w:hAnsiTheme="minorHAnsi" w:cstheme="minorHAnsi"/>
          <w:b/>
        </w:rPr>
        <w:t xml:space="preserve"> </w:t>
      </w:r>
      <w:r w:rsidR="00E11A50" w:rsidRPr="00F70FD0">
        <w:rPr>
          <w:rFonts w:asciiTheme="minorHAnsi" w:hAnsiTheme="minorHAnsi" w:cstheme="minorHAnsi"/>
          <w:b/>
        </w:rPr>
        <w:t xml:space="preserve">Auto de Inspeção n. 5922, de 12/02/2014. Relatório Técnico n. 076/DUDAF/SEMA/2014. </w:t>
      </w:r>
      <w:r w:rsidR="00E11A50" w:rsidRPr="00F70FD0">
        <w:rPr>
          <w:rFonts w:asciiTheme="minorHAnsi" w:hAnsiTheme="minorHAnsi" w:cstheme="minorHAnsi"/>
        </w:rPr>
        <w:t xml:space="preserve">Por causar poluição em tais níveis que resultem ou possa resultar em danos diretos à saúde humana, causando </w:t>
      </w:r>
      <w:r w:rsidR="00154CE5" w:rsidRPr="00F70FD0">
        <w:rPr>
          <w:rFonts w:asciiTheme="minorHAnsi" w:hAnsiTheme="minorHAnsi" w:cstheme="minorHAnsi"/>
        </w:rPr>
        <w:t>significativo desconforto respiratório, pela queima de resíduos madeireiros a céu aberto, sendo reincidente no ato, e estando em desacordo com a licença de operação vigente outorgada pelo órgão ambiental competente, conforme Auto de Inspeção 5922. Decisão Administrativa n. 2783/SGPA/SEMA/2019, de 14/11/2019, pela homologação do Auto de Inspeção n. 5922, de 12/02/2014, arbitrando multa no valor de R$ 60.000,00 (sessenta mil reais), com fulcro no</w:t>
      </w:r>
      <w:r w:rsidR="00DD6D93" w:rsidRPr="00F70FD0">
        <w:rPr>
          <w:rFonts w:asciiTheme="minorHAnsi" w:hAnsiTheme="minorHAnsi" w:cstheme="minorHAnsi"/>
        </w:rPr>
        <w:t>s</w:t>
      </w:r>
      <w:r w:rsidR="00154CE5" w:rsidRPr="00F70FD0">
        <w:rPr>
          <w:rFonts w:asciiTheme="minorHAnsi" w:hAnsiTheme="minorHAnsi" w:cstheme="minorHAnsi"/>
        </w:rPr>
        <w:t xml:space="preserve"> artigo</w:t>
      </w:r>
      <w:r w:rsidR="00DD6D93" w:rsidRPr="00F70FD0">
        <w:rPr>
          <w:rFonts w:asciiTheme="minorHAnsi" w:hAnsiTheme="minorHAnsi" w:cstheme="minorHAnsi"/>
        </w:rPr>
        <w:t>s</w:t>
      </w:r>
      <w:r w:rsidR="00154CE5" w:rsidRPr="00F70FD0">
        <w:rPr>
          <w:rFonts w:asciiTheme="minorHAnsi" w:hAnsiTheme="minorHAnsi" w:cstheme="minorHAnsi"/>
        </w:rPr>
        <w:t xml:space="preserve"> 61 e 66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154CE5" w:rsidRPr="00F70FD0">
        <w:rPr>
          <w:rFonts w:asciiTheme="minorHAnsi" w:hAnsiTheme="minorHAnsi" w:cstheme="minorHAnsi"/>
        </w:rPr>
        <w:t xml:space="preserve">Requer o recorrente, seja reconhecida a preliminar de prescrição da pretensão sancionatória da administração pública, </w:t>
      </w:r>
      <w:r w:rsidR="001E3A1F" w:rsidRPr="00F70FD0">
        <w:rPr>
          <w:rFonts w:asciiTheme="minorHAnsi" w:hAnsiTheme="minorHAnsi" w:cstheme="minorHAnsi"/>
        </w:rPr>
        <w:t>que alcança tanto o auto de infração quanto as medidas decorridas deste devido cabal afronta aos princípios constitucionais da duração razoável do processo e o princípio da eficiência, já que o processo administrativo protocolado sob o n. 107180/2014 se arrasta por mais de 5 (cinco) anos e 8 (oito) meses.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1E3A1F" w:rsidRPr="00F70FD0">
        <w:rPr>
          <w:rFonts w:asciiTheme="minorHAnsi" w:hAnsiTheme="minorHAnsi" w:cstheme="minorHAnsi"/>
        </w:rPr>
        <w:t xml:space="preserve">Voto da relatora, pelo não provimento do recurso e pela consequente manutenção da Decisão Administrativa n. 2783/SGPA/SEMA/2019 que homologou </w:t>
      </w:r>
      <w:r w:rsidR="00DD6D93" w:rsidRPr="00F70FD0">
        <w:rPr>
          <w:rFonts w:asciiTheme="minorHAnsi" w:hAnsiTheme="minorHAnsi" w:cstheme="minorHAnsi"/>
        </w:rPr>
        <w:t>o auto de infração, arbitrando multa no valor de R$ 60.000,00 (sessenta mil reais), com fulcro no artigo 66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DD6D93" w:rsidRPr="00F70FD0">
        <w:rPr>
          <w:rFonts w:asciiTheme="minorHAnsi" w:hAnsiTheme="minorHAnsi" w:cstheme="minorHAnsi"/>
        </w:rPr>
        <w:t>Voto da revisora, reconhecendo a consumação da prescrição intercorrente, nos termos do artigo 20, §2°, do Decreto Estadual n 1436/2022.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DD6D93" w:rsidRPr="00F70FD0">
        <w:rPr>
          <w:rFonts w:asciiTheme="minorHAnsi" w:hAnsiTheme="minorHAnsi" w:cstheme="minorHAnsi"/>
        </w:rPr>
        <w:t>Em discussão. Em votação. Votaram com o voto da revisora: FIEMT, PGE, IESCBAP, UNEMAT, FETRATUH, OAB e SINFRA. Decidiram por maioria acolher o voto da revisora reconhecendo a ocorrência da prescrição intercorrente, havida entre a Procuração, de 20/05/2016, fl. 25 até a Certidão, de 23/08/2019, fl. 46</w:t>
      </w:r>
      <w:r w:rsidR="008A1178">
        <w:rPr>
          <w:rFonts w:asciiTheme="minorHAnsi" w:hAnsiTheme="minorHAnsi" w:cstheme="minorHAnsi"/>
        </w:rPr>
        <w:t>,</w:t>
      </w:r>
      <w:r w:rsidR="00DD6D93" w:rsidRPr="00F70FD0">
        <w:rPr>
          <w:rFonts w:asciiTheme="minorHAnsi" w:hAnsiTheme="minorHAnsi" w:cstheme="minorHAnsi"/>
        </w:rPr>
        <w:t xml:space="preserve"> e</w:t>
      </w:r>
      <w:r w:rsidR="008A1178">
        <w:rPr>
          <w:rFonts w:asciiTheme="minorHAnsi" w:hAnsiTheme="minorHAnsi" w:cstheme="minorHAnsi"/>
        </w:rPr>
        <w:t>,</w:t>
      </w:r>
      <w:r w:rsidR="00DD6D93" w:rsidRPr="00F70FD0">
        <w:rPr>
          <w:rFonts w:asciiTheme="minorHAnsi" w:hAnsiTheme="minorHAnsi" w:cstheme="minorHAnsi"/>
        </w:rPr>
        <w:t xml:space="preserve"> por conseguinte o arquivamento dos autos.</w:t>
      </w:r>
      <w:r w:rsidR="003D6B76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 xml:space="preserve">Processo nº 361040/2015 </w:t>
      </w:r>
      <w:r w:rsidR="00DD6D93" w:rsidRPr="00F70FD0">
        <w:rPr>
          <w:rFonts w:asciiTheme="minorHAnsi" w:hAnsiTheme="minorHAnsi" w:cstheme="minorHAnsi"/>
          <w:b/>
        </w:rPr>
        <w:t xml:space="preserve">- </w:t>
      </w:r>
      <w:r w:rsidRPr="00F70FD0">
        <w:rPr>
          <w:rFonts w:asciiTheme="minorHAnsi" w:hAnsiTheme="minorHAnsi" w:cstheme="minorHAnsi"/>
          <w:b/>
        </w:rPr>
        <w:t>Interessado – Ronaldo Rodrigues da Silva</w:t>
      </w:r>
      <w:r w:rsidR="00DD6D93" w:rsidRPr="00F70FD0">
        <w:rPr>
          <w:rFonts w:asciiTheme="minorHAnsi" w:hAnsiTheme="minorHAnsi" w:cstheme="minorHAnsi"/>
          <w:b/>
        </w:rPr>
        <w:t xml:space="preserve"> - Relatora </w:t>
      </w:r>
      <w:r w:rsidRPr="00F70FD0">
        <w:rPr>
          <w:rFonts w:asciiTheme="minorHAnsi" w:hAnsiTheme="minorHAnsi" w:cstheme="minorHAnsi"/>
          <w:b/>
        </w:rPr>
        <w:t xml:space="preserve">– Juliana Machado Ribeiro </w:t>
      </w:r>
      <w:r w:rsidR="00DD6D93" w:rsidRPr="00F70FD0">
        <w:rPr>
          <w:rFonts w:asciiTheme="minorHAnsi" w:hAnsiTheme="minorHAnsi" w:cstheme="minorHAnsi"/>
          <w:b/>
        </w:rPr>
        <w:t>–</w:t>
      </w:r>
      <w:r w:rsidRPr="00F70FD0">
        <w:rPr>
          <w:rFonts w:asciiTheme="minorHAnsi" w:hAnsiTheme="minorHAnsi" w:cstheme="minorHAnsi"/>
          <w:b/>
        </w:rPr>
        <w:t xml:space="preserve"> ADE</w:t>
      </w:r>
      <w:r w:rsidR="00DD6D93" w:rsidRPr="00F70FD0">
        <w:rPr>
          <w:rFonts w:asciiTheme="minorHAnsi" w:hAnsiTheme="minorHAnsi" w:cstheme="minorHAnsi"/>
          <w:b/>
        </w:rPr>
        <w:t xml:space="preserve"> – Procurador </w:t>
      </w:r>
      <w:r w:rsidRPr="00F70FD0">
        <w:rPr>
          <w:rFonts w:asciiTheme="minorHAnsi" w:hAnsiTheme="minorHAnsi" w:cstheme="minorHAnsi"/>
          <w:b/>
        </w:rPr>
        <w:t>– Ronaldo Rodrigues da Silva – CPF nº 559.189.131-49</w:t>
      </w:r>
      <w:r w:rsidR="00BB5234" w:rsidRPr="00F70FD0">
        <w:rPr>
          <w:rFonts w:asciiTheme="minorHAnsi" w:hAnsiTheme="minorHAnsi" w:cstheme="minorHAnsi"/>
          <w:b/>
        </w:rPr>
        <w:t xml:space="preserve">. Auto de Infração n. 1958, de 14/07/2015. Auto de Inspeção n. 14194, de 14/07/2015. Termo de Apreensão n. </w:t>
      </w:r>
      <w:r w:rsidR="00BB5234" w:rsidRPr="00F70FD0">
        <w:rPr>
          <w:rFonts w:asciiTheme="minorHAnsi" w:hAnsiTheme="minorHAnsi" w:cstheme="minorHAnsi"/>
          <w:b/>
        </w:rPr>
        <w:lastRenderedPageBreak/>
        <w:t xml:space="preserve">118956, de 14/07/2015. Recibo de Doação n. 113028, de 14/07/2015. Relatório Técnico n. 055/CFP/SEMA/2015. </w:t>
      </w:r>
      <w:r w:rsidR="00BB5234" w:rsidRPr="00F70FD0">
        <w:rPr>
          <w:rFonts w:asciiTheme="minorHAnsi" w:hAnsiTheme="minorHAnsi" w:cstheme="minorHAnsi"/>
        </w:rPr>
        <w:t xml:space="preserve">Por estar no dia 14/07/2015, por volta das 17h 50min na localidade </w:t>
      </w:r>
      <w:proofErr w:type="spellStart"/>
      <w:r w:rsidR="00BB5234" w:rsidRPr="00F70FD0">
        <w:rPr>
          <w:rFonts w:asciiTheme="minorHAnsi" w:hAnsiTheme="minorHAnsi" w:cstheme="minorHAnsi"/>
        </w:rPr>
        <w:t>Croara</w:t>
      </w:r>
      <w:proofErr w:type="spellEnd"/>
      <w:r w:rsidR="00BB5234" w:rsidRPr="00F70FD0">
        <w:rPr>
          <w:rFonts w:asciiTheme="minorHAnsi" w:hAnsiTheme="minorHAnsi" w:cstheme="minorHAnsi"/>
        </w:rPr>
        <w:t>, de posse de pescado sem documentação exigida por lei.</w:t>
      </w:r>
      <w:r w:rsidR="00D93575" w:rsidRPr="00F70FD0">
        <w:rPr>
          <w:rFonts w:asciiTheme="minorHAnsi" w:hAnsiTheme="minorHAnsi" w:cstheme="minorHAnsi"/>
        </w:rPr>
        <w:t xml:space="preserve"> Decisão Administrativa n. 1082/SGPA/SEMA/2020, de 02/04/2020, pela homologação parcial do Auto de Infração n. 1958, de 14/07/2015, arbitrando multa no valor de R$ 1.300,00 (mil e trezentos reais), com fulcro no artigo 35, parágrafo único, inciso IV, do Decreto Federal n. 6514</w:t>
      </w:r>
      <w:r w:rsidR="003D6B76" w:rsidRPr="00F70FD0">
        <w:rPr>
          <w:rFonts w:asciiTheme="minorHAnsi" w:hAnsiTheme="minorHAnsi" w:cstheme="minorHAnsi"/>
        </w:rPr>
        <w:t xml:space="preserve">/2008. </w:t>
      </w:r>
      <w:r w:rsidR="000359A5" w:rsidRPr="00F70FD0">
        <w:rPr>
          <w:rFonts w:asciiTheme="minorHAnsi" w:hAnsiTheme="minorHAnsi" w:cstheme="minorHAnsi"/>
        </w:rPr>
        <w:t>Requer o recorrente, seja suspenso os efeitos da Decisão Administrativa e consequentemente a anulação dos autos.</w:t>
      </w:r>
      <w:r w:rsidR="00F70FD0">
        <w:rPr>
          <w:rFonts w:ascii="Calibri" w:hAnsi="Calibri" w:cs="Calibri"/>
        </w:rPr>
        <w:t xml:space="preserve"> </w:t>
      </w:r>
      <w:r w:rsidR="00F62304" w:rsidRPr="00F70FD0">
        <w:rPr>
          <w:rFonts w:asciiTheme="minorHAnsi" w:hAnsiTheme="minorHAnsi" w:cstheme="minorHAnsi"/>
        </w:rPr>
        <w:t>Voto da relatora, pelo reconhecimento de ofício da prescrição intercorrente, nos termos do Decreto Federal N. 6514/2008 e Decreto Estadual n. 1986/2013.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F62304" w:rsidRPr="00F70FD0">
        <w:rPr>
          <w:rFonts w:asciiTheme="minorHAnsi" w:hAnsiTheme="minorHAnsi" w:cstheme="minorHAnsi"/>
        </w:rPr>
        <w:t>Em discussão. A relatora da ADE retificou o voto oralmente, pelo reconhecimento da prescrição intercorrente. Em votação. Votaram com o voto retificado da relatora: FIEMT, PGE, IESCBAP, UNEMAT, FETRATUH, OAB e SINFRA. Decidiram por unanimidade, dar provimento ao recurso interposto pelo recorrente, reconhecendo a ocorrência da prescrição intercorrente, posto que transcorreram mais de 3 (três) anos entre a</w:t>
      </w:r>
      <w:r w:rsidR="006F4D26" w:rsidRPr="00F70FD0">
        <w:rPr>
          <w:rFonts w:asciiTheme="minorHAnsi" w:hAnsiTheme="minorHAnsi" w:cstheme="minorHAnsi"/>
        </w:rPr>
        <w:t xml:space="preserve"> lavratura do Auto de Infração n. 1958, de 14/07/2015, fl. 1 até a Certidão, 17/02/2020, fl. 11</w:t>
      </w:r>
      <w:r w:rsidR="00F62304" w:rsidRPr="00F70FD0">
        <w:rPr>
          <w:rFonts w:asciiTheme="minorHAnsi" w:hAnsiTheme="minorHAnsi" w:cstheme="minorHAnsi"/>
        </w:rPr>
        <w:t xml:space="preserve"> e consequentemente, a anulação Auto de Infração</w:t>
      </w:r>
      <w:r w:rsidR="003D02CF" w:rsidRPr="00F70FD0">
        <w:rPr>
          <w:rFonts w:asciiTheme="minorHAnsi" w:hAnsiTheme="minorHAnsi" w:cstheme="minorHAnsi"/>
        </w:rPr>
        <w:t xml:space="preserve"> n. 1958, de 14/07/2015.</w:t>
      </w:r>
      <w:r w:rsidR="003D6B76" w:rsidRPr="00F70FD0">
        <w:rPr>
          <w:rFonts w:asciiTheme="minorHAnsi" w:hAnsiTheme="minorHAnsi" w:cstheme="minorHAnsi"/>
        </w:rPr>
        <w:t xml:space="preserve"> </w:t>
      </w:r>
      <w:r w:rsidRPr="00F70FD0">
        <w:rPr>
          <w:rFonts w:asciiTheme="minorHAnsi" w:hAnsiTheme="minorHAnsi" w:cstheme="minorHAnsi"/>
          <w:b/>
        </w:rPr>
        <w:t>Processo nº 356685/2015</w:t>
      </w:r>
      <w:r w:rsidR="000359A5" w:rsidRPr="00F70FD0">
        <w:rPr>
          <w:rFonts w:asciiTheme="minorHAnsi" w:hAnsiTheme="minorHAnsi" w:cstheme="minorHAnsi"/>
          <w:b/>
        </w:rPr>
        <w:t xml:space="preserve"> - </w:t>
      </w:r>
      <w:r w:rsidRPr="00F70FD0">
        <w:rPr>
          <w:rFonts w:asciiTheme="minorHAnsi" w:hAnsiTheme="minorHAnsi" w:cstheme="minorHAnsi"/>
          <w:b/>
        </w:rPr>
        <w:t xml:space="preserve">Interessado – Antônio Carlos </w:t>
      </w:r>
      <w:proofErr w:type="spellStart"/>
      <w:r w:rsidRPr="00F70FD0">
        <w:rPr>
          <w:rFonts w:asciiTheme="minorHAnsi" w:hAnsiTheme="minorHAnsi" w:cstheme="minorHAnsi"/>
          <w:b/>
        </w:rPr>
        <w:t>Galvanin</w:t>
      </w:r>
      <w:proofErr w:type="spellEnd"/>
      <w:r w:rsidRPr="00F70FD0">
        <w:rPr>
          <w:rFonts w:asciiTheme="minorHAnsi" w:hAnsiTheme="minorHAnsi" w:cstheme="minorHAnsi"/>
          <w:b/>
        </w:rPr>
        <w:t xml:space="preserve"> Rodrigues</w:t>
      </w:r>
      <w:r w:rsidR="000359A5" w:rsidRPr="00F70FD0">
        <w:rPr>
          <w:rFonts w:asciiTheme="minorHAnsi" w:hAnsiTheme="minorHAnsi" w:cstheme="minorHAnsi"/>
          <w:b/>
        </w:rPr>
        <w:t xml:space="preserve"> - Relator </w:t>
      </w:r>
      <w:r w:rsidRPr="00F70FD0">
        <w:rPr>
          <w:rFonts w:asciiTheme="minorHAnsi" w:hAnsiTheme="minorHAnsi" w:cstheme="minorHAnsi"/>
          <w:b/>
        </w:rPr>
        <w:t xml:space="preserve">– Fernando Ribeiro Teixeira </w:t>
      </w:r>
      <w:r w:rsidR="000359A5" w:rsidRPr="00F70FD0">
        <w:rPr>
          <w:rFonts w:asciiTheme="minorHAnsi" w:hAnsiTheme="minorHAnsi" w:cstheme="minorHAnsi"/>
          <w:b/>
        </w:rPr>
        <w:t>–</w:t>
      </w:r>
      <w:r w:rsidRPr="00F70FD0">
        <w:rPr>
          <w:rFonts w:asciiTheme="minorHAnsi" w:hAnsiTheme="minorHAnsi" w:cstheme="minorHAnsi"/>
          <w:b/>
        </w:rPr>
        <w:t xml:space="preserve"> IESCBAP</w:t>
      </w:r>
      <w:r w:rsidR="000359A5" w:rsidRPr="00F70FD0">
        <w:rPr>
          <w:rFonts w:asciiTheme="minorHAnsi" w:hAnsiTheme="minorHAnsi" w:cstheme="minorHAnsi"/>
          <w:b/>
        </w:rPr>
        <w:t xml:space="preserve"> - Advogada</w:t>
      </w:r>
      <w:r w:rsidRPr="00F70FD0">
        <w:rPr>
          <w:rFonts w:asciiTheme="minorHAnsi" w:hAnsiTheme="minorHAnsi" w:cstheme="minorHAnsi"/>
          <w:b/>
        </w:rPr>
        <w:t xml:space="preserve"> – Tânia Cristina Alves Meira– OAB/SP 361.918</w:t>
      </w:r>
      <w:r w:rsidR="000359A5" w:rsidRPr="00F70FD0">
        <w:rPr>
          <w:rFonts w:asciiTheme="minorHAnsi" w:hAnsiTheme="minorHAnsi" w:cstheme="minorHAnsi"/>
          <w:b/>
        </w:rPr>
        <w:t>.</w:t>
      </w:r>
      <w:r w:rsidR="003D02CF" w:rsidRPr="00F70FD0">
        <w:rPr>
          <w:rFonts w:asciiTheme="minorHAnsi" w:hAnsiTheme="minorHAnsi" w:cstheme="minorHAnsi"/>
          <w:b/>
        </w:rPr>
        <w:t xml:space="preserve"> Auto de Infração n. 4575, de 06/07/2015. Relatório Técnico n. 078/CFFUC/SUF/SEMA/2015. </w:t>
      </w:r>
      <w:r w:rsidR="003D02CF" w:rsidRPr="00F70FD0">
        <w:rPr>
          <w:rFonts w:asciiTheme="minorHAnsi" w:hAnsiTheme="minorHAnsi" w:cstheme="minorHAnsi"/>
        </w:rPr>
        <w:t>Por transportar 33.942 m³ de madeira serra em bruto, em desacordo com a licença válida outorgada pelo órgão ambiental competente, conforme auto de constatação n. 004/2015. Decisão Administrativa n.2202/SGPA/SEMA/2020, de 17/07/2020, pela homologação do Auto de Infração n. 4575, de 06/07/2015, arbitrando multa no valor de R$ 10.182,60 (dez mil, cento e oitenta e dois reais e sessenta centavos), com fulcro no artigo 47, §1°, 2° e 3°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3D02CF" w:rsidRPr="00F70FD0">
        <w:rPr>
          <w:rFonts w:asciiTheme="minorHAnsi" w:hAnsiTheme="minorHAnsi" w:cstheme="minorHAnsi"/>
        </w:rPr>
        <w:t>Requer o recorrente,</w:t>
      </w:r>
      <w:r w:rsidR="00DA13AB" w:rsidRPr="00F70FD0">
        <w:rPr>
          <w:rFonts w:asciiTheme="minorHAnsi" w:hAnsiTheme="minorHAnsi" w:cstheme="minorHAnsi"/>
        </w:rPr>
        <w:t xml:space="preserve"> o reconhecimento da prescrição intercorrente considerando a paralização do processo administrativo por mais de 3 (três) anos sem movimentação e/ou despacho, extinguindo-se e arquivand</w:t>
      </w:r>
      <w:r w:rsidR="003D6B76" w:rsidRPr="00F70FD0">
        <w:rPr>
          <w:rFonts w:asciiTheme="minorHAnsi" w:hAnsiTheme="minorHAnsi" w:cstheme="minorHAnsi"/>
        </w:rPr>
        <w:t xml:space="preserve">o o auto de imposição de multa. </w:t>
      </w:r>
      <w:r w:rsidR="00DA13AB" w:rsidRPr="00F70FD0">
        <w:rPr>
          <w:rFonts w:asciiTheme="minorHAnsi" w:hAnsiTheme="minorHAnsi" w:cstheme="minorHAnsi"/>
        </w:rPr>
        <w:t xml:space="preserve">Voto do relator, pelo arquivamento do processo pela ocorrência da </w:t>
      </w:r>
      <w:r w:rsidR="006F4D26" w:rsidRPr="00F70FD0">
        <w:rPr>
          <w:rFonts w:asciiTheme="minorHAnsi" w:hAnsiTheme="minorHAnsi" w:cstheme="minorHAnsi"/>
        </w:rPr>
        <w:t>prescrição intercorrente, nos termos do artigo 22, inciso II d</w:t>
      </w:r>
      <w:r w:rsidR="003D6B76" w:rsidRPr="00F70FD0">
        <w:rPr>
          <w:rFonts w:asciiTheme="minorHAnsi" w:hAnsiTheme="minorHAnsi" w:cstheme="minorHAnsi"/>
        </w:rPr>
        <w:t xml:space="preserve">o Decreto Federal n. 6514/2008. </w:t>
      </w:r>
      <w:r w:rsidR="006F4D26" w:rsidRPr="00F70FD0">
        <w:rPr>
          <w:rFonts w:asciiTheme="minorHAnsi" w:hAnsiTheme="minorHAnsi" w:cstheme="minorHAnsi"/>
        </w:rPr>
        <w:t>Em discussão. Em votação. Votaram com o voto relator: OAB, FETRATUH, UNEMAT, PGE, ADE, SINFRA e FIEMT. Decidiram por unanimidade, dar provimento ao recurso interposto pelo recorrente, reconhecendo a ocorrência da prescrição intercorrente, posto que transcorrera</w:t>
      </w:r>
      <w:r w:rsidR="009420AB" w:rsidRPr="00F70FD0">
        <w:rPr>
          <w:rFonts w:asciiTheme="minorHAnsi" w:hAnsiTheme="minorHAnsi" w:cstheme="minorHAnsi"/>
        </w:rPr>
        <w:t xml:space="preserve">m mais de 3 (três) anos entre o Despacho, de 21/08/2015, fl. 12 até a Certidão, de 04/06/2020, fl. 45 </w:t>
      </w:r>
      <w:r w:rsidR="006F4D26" w:rsidRPr="00F70FD0">
        <w:rPr>
          <w:rFonts w:asciiTheme="minorHAnsi" w:hAnsiTheme="minorHAnsi" w:cstheme="minorHAnsi"/>
        </w:rPr>
        <w:t>e</w:t>
      </w:r>
      <w:r w:rsidR="003D6B76" w:rsidRPr="00F70FD0">
        <w:rPr>
          <w:rFonts w:asciiTheme="minorHAnsi" w:hAnsiTheme="minorHAnsi" w:cstheme="minorHAnsi"/>
        </w:rPr>
        <w:t>,</w:t>
      </w:r>
      <w:r w:rsidR="006F4D26" w:rsidRPr="00F70FD0">
        <w:rPr>
          <w:rFonts w:asciiTheme="minorHAnsi" w:hAnsiTheme="minorHAnsi" w:cstheme="minorHAnsi"/>
        </w:rPr>
        <w:t xml:space="preserve"> consequentemente a anulação dos autos.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5F1485" w:rsidRPr="00F70FD0">
        <w:rPr>
          <w:rFonts w:ascii="Calibri" w:hAnsi="Calibri" w:cs="Calibri"/>
          <w:b/>
        </w:rPr>
        <w:t>Processo nº 502285/2015</w:t>
      </w:r>
      <w:r w:rsidR="006F0BA6" w:rsidRPr="00F70FD0">
        <w:rPr>
          <w:rFonts w:ascii="Calibri" w:hAnsi="Calibri" w:cs="Calibri"/>
          <w:b/>
        </w:rPr>
        <w:t xml:space="preserve"> - </w:t>
      </w:r>
      <w:r w:rsidR="005F1485" w:rsidRPr="00F70FD0">
        <w:rPr>
          <w:rFonts w:ascii="Calibri" w:hAnsi="Calibri" w:cs="Calibri"/>
          <w:b/>
        </w:rPr>
        <w:t>Interessado – Comércio de Madeira da Barra Ltda.</w:t>
      </w:r>
      <w:r w:rsidR="006F0BA6" w:rsidRPr="00F70FD0">
        <w:rPr>
          <w:rFonts w:ascii="Calibri" w:hAnsi="Calibri" w:cs="Calibri"/>
          <w:b/>
        </w:rPr>
        <w:t xml:space="preserve"> - Relatora</w:t>
      </w:r>
      <w:r w:rsidR="005F1485" w:rsidRPr="00F70FD0">
        <w:rPr>
          <w:rFonts w:ascii="Calibri" w:hAnsi="Calibri" w:cs="Calibri"/>
          <w:b/>
        </w:rPr>
        <w:t xml:space="preserve"> – Mariana Sasso </w:t>
      </w:r>
      <w:r w:rsidR="006F0BA6" w:rsidRPr="00F70FD0">
        <w:rPr>
          <w:rFonts w:ascii="Calibri" w:hAnsi="Calibri" w:cs="Calibri"/>
          <w:b/>
        </w:rPr>
        <w:t>–</w:t>
      </w:r>
      <w:r w:rsidR="005F1485" w:rsidRPr="00F70FD0">
        <w:rPr>
          <w:rFonts w:ascii="Calibri" w:hAnsi="Calibri" w:cs="Calibri"/>
          <w:b/>
        </w:rPr>
        <w:t xml:space="preserve"> FIEMT</w:t>
      </w:r>
      <w:r w:rsidR="006F0BA6" w:rsidRPr="00F70FD0">
        <w:rPr>
          <w:rFonts w:ascii="Calibri" w:hAnsi="Calibri" w:cs="Calibri"/>
          <w:b/>
        </w:rPr>
        <w:t xml:space="preserve"> - Advogado </w:t>
      </w:r>
      <w:r w:rsidR="005F1485" w:rsidRPr="00F70FD0">
        <w:rPr>
          <w:rFonts w:ascii="Calibri" w:hAnsi="Calibri" w:cs="Calibri"/>
          <w:b/>
        </w:rPr>
        <w:t xml:space="preserve">– Daniel </w:t>
      </w:r>
      <w:proofErr w:type="spellStart"/>
      <w:r w:rsidR="005F1485" w:rsidRPr="00F70FD0">
        <w:rPr>
          <w:rFonts w:ascii="Calibri" w:hAnsi="Calibri" w:cs="Calibri"/>
          <w:b/>
        </w:rPr>
        <w:t>Winter</w:t>
      </w:r>
      <w:proofErr w:type="spellEnd"/>
      <w:r w:rsidR="005F1485" w:rsidRPr="00F70FD0">
        <w:rPr>
          <w:rFonts w:ascii="Calibri" w:hAnsi="Calibri" w:cs="Calibri"/>
          <w:b/>
        </w:rPr>
        <w:t xml:space="preserve"> - OAB/MT 11.470</w:t>
      </w:r>
      <w:r w:rsidR="006F0BA6" w:rsidRPr="00F70FD0">
        <w:rPr>
          <w:rFonts w:ascii="Calibri" w:hAnsi="Calibri" w:cs="Calibri"/>
          <w:b/>
        </w:rPr>
        <w:t>. Auto de Infração n. 161508, de 21/09/2015. Relatório Técnico n. 335/CFFF/SUF/SEMA/2015.</w:t>
      </w:r>
      <w:r w:rsidR="003B726E" w:rsidRPr="00F70FD0">
        <w:rPr>
          <w:rFonts w:ascii="Calibri" w:hAnsi="Calibri" w:cs="Calibri"/>
        </w:rPr>
        <w:t xml:space="preserve">Por transportar 43, 505 m³ de madeireira serrada em desacordo com a licença válida outorgada pelo órgão ambiental competente, conforme oficio n. 499/2015/JPSC e Laudo Técnico de identificação do INDEA n. 026/2014. </w:t>
      </w:r>
      <w:r w:rsidR="003B726E" w:rsidRPr="00F70FD0">
        <w:rPr>
          <w:rFonts w:asciiTheme="minorHAnsi" w:hAnsiTheme="minorHAnsi" w:cstheme="minorHAnsi"/>
        </w:rPr>
        <w:t xml:space="preserve">Após informe da Secretária Executiva do CONSEMA de que o autuado solicitou pedido de </w:t>
      </w:r>
      <w:r w:rsidR="003B726E" w:rsidRPr="00B14134">
        <w:rPr>
          <w:rFonts w:asciiTheme="minorHAnsi" w:hAnsiTheme="minorHAnsi" w:cstheme="minorHAnsi"/>
          <w:b/>
        </w:rPr>
        <w:t>conciliação</w:t>
      </w:r>
      <w:r w:rsidR="003B726E" w:rsidRPr="00F70FD0">
        <w:rPr>
          <w:rFonts w:asciiTheme="minorHAnsi" w:hAnsiTheme="minorHAnsi" w:cstheme="minorHAnsi"/>
        </w:rPr>
        <w:t xml:space="preserve"> com fulcro no art. §1º, inciso I do art. 68 do Decreto n. 1.436 de 18/07/2022, o presidente da 3ª Junta de Julgamento de Recursos do Consema, acatou o pedido de retira</w:t>
      </w:r>
      <w:r w:rsidR="008A1178">
        <w:rPr>
          <w:rFonts w:asciiTheme="minorHAnsi" w:hAnsiTheme="minorHAnsi" w:cstheme="minorHAnsi"/>
        </w:rPr>
        <w:t>da</w:t>
      </w:r>
      <w:r w:rsidR="003B726E" w:rsidRPr="00F70FD0">
        <w:rPr>
          <w:rFonts w:asciiTheme="minorHAnsi" w:hAnsiTheme="minorHAnsi" w:cstheme="minorHAnsi"/>
        </w:rPr>
        <w:t xml:space="preserve"> de pauta do referido processo, para os devidos encaminhamentos.</w:t>
      </w:r>
      <w:r w:rsidR="003B726E" w:rsidRPr="00F70FD0">
        <w:rPr>
          <w:rFonts w:ascii="Calibri" w:hAnsi="Calibri" w:cs="Calibri"/>
        </w:rPr>
        <w:t xml:space="preserve"> </w:t>
      </w:r>
      <w:r w:rsidR="005F1485" w:rsidRPr="00F70FD0">
        <w:rPr>
          <w:rFonts w:ascii="Calibri" w:hAnsi="Calibri" w:cs="Calibri"/>
          <w:b/>
        </w:rPr>
        <w:t>Processo nº 678445/2013</w:t>
      </w:r>
      <w:r w:rsidR="00162851" w:rsidRPr="00F70FD0">
        <w:rPr>
          <w:rFonts w:ascii="Calibri" w:hAnsi="Calibri" w:cs="Calibri"/>
          <w:b/>
        </w:rPr>
        <w:t xml:space="preserve"> - </w:t>
      </w:r>
      <w:r w:rsidR="005F1485" w:rsidRPr="00F70FD0">
        <w:rPr>
          <w:rFonts w:ascii="Calibri" w:hAnsi="Calibri" w:cs="Calibri"/>
          <w:b/>
        </w:rPr>
        <w:t>Interessado – A Maggi Energia S.A. – PCH Santa Lúcia I</w:t>
      </w:r>
      <w:r w:rsidR="00162851" w:rsidRPr="00F70FD0">
        <w:rPr>
          <w:rFonts w:ascii="Calibri" w:hAnsi="Calibri" w:cs="Calibri"/>
          <w:b/>
        </w:rPr>
        <w:t xml:space="preserve"> - </w:t>
      </w:r>
      <w:r w:rsidR="005F1485" w:rsidRPr="00F70FD0">
        <w:rPr>
          <w:rFonts w:ascii="Calibri" w:hAnsi="Calibri" w:cs="Calibri"/>
          <w:b/>
        </w:rPr>
        <w:t xml:space="preserve">Relator (a) –  Mariana Sasso </w:t>
      </w:r>
      <w:r w:rsidR="00162851" w:rsidRPr="00F70FD0">
        <w:rPr>
          <w:rFonts w:ascii="Calibri" w:hAnsi="Calibri" w:cs="Calibri"/>
          <w:b/>
        </w:rPr>
        <w:t>–</w:t>
      </w:r>
      <w:r w:rsidR="005F1485" w:rsidRPr="00F70FD0">
        <w:rPr>
          <w:rFonts w:ascii="Calibri" w:hAnsi="Calibri" w:cs="Calibri"/>
          <w:b/>
        </w:rPr>
        <w:t xml:space="preserve"> FIEMT</w:t>
      </w:r>
      <w:r w:rsidR="00162851" w:rsidRPr="00F70FD0">
        <w:rPr>
          <w:rFonts w:ascii="Calibri" w:hAnsi="Calibri" w:cs="Calibri"/>
          <w:b/>
        </w:rPr>
        <w:t xml:space="preserve"> - Advogado - </w:t>
      </w:r>
      <w:r w:rsidR="005F1485" w:rsidRPr="00F70FD0">
        <w:rPr>
          <w:rFonts w:ascii="Calibri" w:hAnsi="Calibri" w:cs="Calibri"/>
          <w:b/>
        </w:rPr>
        <w:t xml:space="preserve"> Fernando Henrique César Leitão – OAB/MT </w:t>
      </w:r>
      <w:r w:rsidR="005F1485" w:rsidRPr="00F70FD0">
        <w:rPr>
          <w:rFonts w:ascii="Calibri" w:hAnsi="Calibri" w:cs="Calibri"/>
          <w:b/>
        </w:rPr>
        <w:lastRenderedPageBreak/>
        <w:t>13.592/O</w:t>
      </w:r>
      <w:r w:rsidR="00162851" w:rsidRPr="00F70FD0">
        <w:rPr>
          <w:rFonts w:ascii="Calibri" w:hAnsi="Calibri" w:cs="Calibri"/>
          <w:b/>
        </w:rPr>
        <w:t xml:space="preserve">. Auto de Infração </w:t>
      </w:r>
      <w:r w:rsidR="00FB29B3" w:rsidRPr="00F70FD0">
        <w:rPr>
          <w:rFonts w:ascii="Calibri" w:hAnsi="Calibri" w:cs="Calibri"/>
          <w:b/>
        </w:rPr>
        <w:t xml:space="preserve">n. 139392, de 13/11/2013. </w:t>
      </w:r>
      <w:r w:rsidR="00FB29B3" w:rsidRPr="00F70FD0">
        <w:rPr>
          <w:rFonts w:ascii="Calibri" w:hAnsi="Calibri" w:cs="Calibri"/>
        </w:rPr>
        <w:t xml:space="preserve">Por deixar de atender à condicionante de validade </w:t>
      </w:r>
      <w:r w:rsidR="00F249AA" w:rsidRPr="00F70FD0">
        <w:rPr>
          <w:rFonts w:ascii="Calibri" w:hAnsi="Calibri" w:cs="Calibri"/>
        </w:rPr>
        <w:t>as LO n. 299261/2010, contidos no PT n. 33778/CIE/SUIMIS/2010 (subitem 4.1 – fl. 2), dentro do prazo concedido, que se refere ao monitoramento de qualidade de água durante a vigência da referida Licença de Operação. Decisão Administrativa n. 89/SGPA/SEMA/2020, de 23/01/2020</w:t>
      </w:r>
      <w:r w:rsidR="00CC6A09" w:rsidRPr="00F70FD0">
        <w:rPr>
          <w:rFonts w:ascii="Calibri" w:hAnsi="Calibri" w:cs="Calibri"/>
        </w:rPr>
        <w:t>, pela homologação parcial do Auto de Infração n. 139392, de 13/11/2013, arbitrando multa no valor de R$ 30.000,00 (trinta mil reais), com fulcro no artigo 80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CC6A09" w:rsidRPr="00F70FD0">
        <w:rPr>
          <w:rFonts w:ascii="Calibri" w:hAnsi="Calibri" w:cs="Calibri"/>
        </w:rPr>
        <w:t xml:space="preserve">Requer o recorrente, </w:t>
      </w:r>
      <w:r w:rsidR="00423D0F" w:rsidRPr="00F70FD0">
        <w:rPr>
          <w:rFonts w:ascii="Calibri" w:hAnsi="Calibri" w:cs="Calibri"/>
        </w:rPr>
        <w:t>o reconhecimento da prescrição intercorrente ao presente caso, devido à ausência de julgamento ou despacho por mais de 3 (três) anos completos, que perdurou 13/11/2013 até 18/01/2017 (fls. 02-25).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423D0F" w:rsidRPr="00F70FD0">
        <w:rPr>
          <w:rFonts w:ascii="Calibri" w:hAnsi="Calibri" w:cs="Calibri"/>
        </w:rPr>
        <w:t>Voto da relatora, pelo reconhecimento parcial do recurso Administrativo, para declarar a prescrição intercorrente do Auto de Infração n. 139392 lavrado em 13/11/2013</w:t>
      </w:r>
      <w:r w:rsidR="00692E30" w:rsidRPr="00F70FD0">
        <w:rPr>
          <w:rFonts w:ascii="Calibri" w:hAnsi="Calibri" w:cs="Calibri"/>
        </w:rPr>
        <w:t>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692E30" w:rsidRPr="00F70FD0">
        <w:rPr>
          <w:rFonts w:ascii="Calibri" w:hAnsi="Calibri" w:cs="Calibri"/>
        </w:rPr>
        <w:t xml:space="preserve">Em discussão. Em votação. Votaram com o voto da relatora: SINFRA, IESCBAP, OAB. UNEMAT, ADE, PGE e FETRATUH. Decidiram por unanimidade, dar provimento ao recurso interposto pelo recorrente </w:t>
      </w:r>
      <w:r w:rsidR="00692E30" w:rsidRPr="00F70FD0">
        <w:rPr>
          <w:rFonts w:asciiTheme="minorHAnsi" w:hAnsiTheme="minorHAnsi" w:cstheme="minorHAnsi"/>
        </w:rPr>
        <w:t>reconhecendo a ocorrência da prescrição intercorrente, posto que transcorreram mais de 3 (três) anos entre a Defesa Administrativa, de 24/01/2014, fl. 15/19 até o Despacho, de 18/12/2017, fl. 25 e</w:t>
      </w:r>
      <w:r w:rsidR="003D6B76" w:rsidRPr="00F70FD0">
        <w:rPr>
          <w:rFonts w:asciiTheme="minorHAnsi" w:hAnsiTheme="minorHAnsi" w:cstheme="minorHAnsi"/>
        </w:rPr>
        <w:t>,</w:t>
      </w:r>
      <w:r w:rsidR="00692E30" w:rsidRPr="00F70FD0">
        <w:rPr>
          <w:rFonts w:asciiTheme="minorHAnsi" w:hAnsiTheme="minorHAnsi" w:cstheme="minorHAnsi"/>
        </w:rPr>
        <w:t xml:space="preserve"> consequentemente a anulação dos autos.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5F1485" w:rsidRPr="00F70FD0">
        <w:rPr>
          <w:rFonts w:ascii="Calibri" w:hAnsi="Calibri" w:cs="Calibri"/>
          <w:b/>
        </w:rPr>
        <w:t xml:space="preserve">Processo nº 32445/2015 </w:t>
      </w:r>
      <w:r w:rsidR="00692E30" w:rsidRPr="00F70FD0">
        <w:rPr>
          <w:rFonts w:ascii="Calibri" w:hAnsi="Calibri" w:cs="Calibri"/>
          <w:b/>
        </w:rPr>
        <w:t xml:space="preserve">- </w:t>
      </w:r>
      <w:r w:rsidR="005F1485" w:rsidRPr="00F70FD0">
        <w:rPr>
          <w:rFonts w:ascii="Calibri" w:hAnsi="Calibri" w:cs="Calibri"/>
          <w:b/>
        </w:rPr>
        <w:t>Interessado – Madeireira Pica Pau do Frade Ltda.</w:t>
      </w:r>
      <w:r w:rsidR="00692E30" w:rsidRPr="00F70FD0">
        <w:rPr>
          <w:rFonts w:ascii="Calibri" w:hAnsi="Calibri" w:cs="Calibri"/>
          <w:b/>
        </w:rPr>
        <w:t xml:space="preserve">  - </w:t>
      </w:r>
      <w:r w:rsidR="0052670E" w:rsidRPr="00F70FD0">
        <w:rPr>
          <w:rFonts w:ascii="Calibri" w:hAnsi="Calibri" w:cs="Calibri"/>
          <w:b/>
        </w:rPr>
        <w:t xml:space="preserve">Relator </w:t>
      </w:r>
      <w:r w:rsidR="005F1485" w:rsidRPr="00F70FD0">
        <w:rPr>
          <w:rFonts w:ascii="Calibri" w:hAnsi="Calibri" w:cs="Calibri"/>
          <w:b/>
        </w:rPr>
        <w:t>– Douglas Camargo de Anunciação – OAB/MT</w:t>
      </w:r>
      <w:r w:rsidR="00692E30" w:rsidRPr="00F70FD0">
        <w:rPr>
          <w:rFonts w:ascii="Calibri" w:hAnsi="Calibri" w:cs="Calibri"/>
          <w:b/>
        </w:rPr>
        <w:t xml:space="preserve"> - Advogado</w:t>
      </w:r>
      <w:r w:rsidR="005F1485" w:rsidRPr="00F70FD0">
        <w:rPr>
          <w:rFonts w:ascii="Calibri" w:hAnsi="Calibri" w:cs="Calibri"/>
          <w:b/>
        </w:rPr>
        <w:t xml:space="preserve"> – Cesar Augusto Soares da Silva Júnior - OAB/MT 13.034</w:t>
      </w:r>
      <w:r w:rsidR="00692E30" w:rsidRPr="00F70FD0">
        <w:rPr>
          <w:rFonts w:ascii="Calibri" w:hAnsi="Calibri" w:cs="Calibri"/>
          <w:b/>
        </w:rPr>
        <w:t>.</w:t>
      </w:r>
      <w:r w:rsidR="005264D0" w:rsidRPr="00F70FD0">
        <w:rPr>
          <w:rFonts w:ascii="Calibri" w:hAnsi="Calibri" w:cs="Calibri"/>
          <w:b/>
        </w:rPr>
        <w:t xml:space="preserve"> Auto de Infração n. 135554, de 22/01/2015. Auto de Inspeção n. 13118 e 13119, ambos de 22/01/2015. Termo de Apreensão n. 119651, de 22/01/2015. Termo de Depósito n. 105051, 22/01/2015. </w:t>
      </w:r>
      <w:r w:rsidR="000E6B74" w:rsidRPr="00F70FD0">
        <w:rPr>
          <w:rFonts w:ascii="Calibri" w:hAnsi="Calibri" w:cs="Calibri"/>
        </w:rPr>
        <w:t>Por transportar 31,</w:t>
      </w:r>
      <w:r w:rsidR="005264D0" w:rsidRPr="00F70FD0">
        <w:rPr>
          <w:rFonts w:ascii="Calibri" w:hAnsi="Calibri" w:cs="Calibri"/>
        </w:rPr>
        <w:t xml:space="preserve">774 m³ de madeiras serradas em desacordo com o romaneio e a CF3 n. 1115, que acompanhavam a carga </w:t>
      </w:r>
      <w:r w:rsidR="00B135A5" w:rsidRPr="00F70FD0">
        <w:rPr>
          <w:rFonts w:ascii="Calibri" w:hAnsi="Calibri" w:cs="Calibri"/>
        </w:rPr>
        <w:t>conforme autos de inspeção n. 13118 e 13119. Decisão Administrativa n. 1939/SPGA/SEMA/2020, de 22/05/2020, pela homologação do Auto de Infração n. 135554, de 22/01/2015</w:t>
      </w:r>
      <w:r w:rsidR="00F17866" w:rsidRPr="00F70FD0">
        <w:rPr>
          <w:rFonts w:ascii="Calibri" w:hAnsi="Calibri" w:cs="Calibri"/>
        </w:rPr>
        <w:t>, arbitrando multa no valor de R$ 9.532,20 (nove mil, quinhentos e trinta e dois reais e vinte centavos)</w:t>
      </w:r>
      <w:r w:rsidR="0052670E" w:rsidRPr="00F70FD0">
        <w:rPr>
          <w:rFonts w:ascii="Calibri" w:hAnsi="Calibri" w:cs="Calibri"/>
        </w:rPr>
        <w:t>, com fulcro no artigo 47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52670E" w:rsidRPr="00F70FD0">
        <w:rPr>
          <w:rFonts w:ascii="Calibri" w:hAnsi="Calibri" w:cs="Calibri"/>
        </w:rPr>
        <w:t>Requer o recorrente</w:t>
      </w:r>
      <w:r w:rsidR="00560F1F" w:rsidRPr="00F70FD0">
        <w:rPr>
          <w:rFonts w:ascii="Calibri" w:hAnsi="Calibri" w:cs="Calibri"/>
        </w:rPr>
        <w:t>, o arquivamento do processo decorrente do auto de infração n. 138531, em face da prescrição da pretensão punitiva.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560F1F" w:rsidRPr="00F70FD0">
        <w:rPr>
          <w:rFonts w:ascii="Calibri" w:hAnsi="Calibri" w:cs="Calibri"/>
        </w:rPr>
        <w:t>Voto do relator, reconhecendo a ocorrência da prescrição da pretensão punitiva e, por conseguinte vota pela anulação do presente auto de infração e pelo arquivamento dos autos.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560F1F" w:rsidRPr="00F70FD0">
        <w:rPr>
          <w:rFonts w:ascii="Calibri" w:hAnsi="Calibri" w:cs="Calibri"/>
        </w:rPr>
        <w:t xml:space="preserve">Em discussão. O representante da OAB retificou o voto oralmente, pelo reconhecimento da prescrição intercorrente. Em votação. Votaram com o voto retificado pelo relator: </w:t>
      </w:r>
      <w:r w:rsidR="004257CB" w:rsidRPr="00F70FD0">
        <w:rPr>
          <w:rFonts w:ascii="Calibri" w:hAnsi="Calibri" w:cs="Calibri"/>
        </w:rPr>
        <w:t xml:space="preserve">IESCBAP, UNEMAT, ADE, PGE, FETRATUH, FIEMT e SINFRA. </w:t>
      </w:r>
      <w:r w:rsidR="0052670E" w:rsidRPr="00F70FD0">
        <w:rPr>
          <w:rFonts w:ascii="Calibri" w:hAnsi="Calibri" w:cs="Calibri"/>
        </w:rPr>
        <w:t xml:space="preserve"> </w:t>
      </w:r>
      <w:r w:rsidR="004257CB" w:rsidRPr="00F70FD0">
        <w:rPr>
          <w:rFonts w:ascii="Calibri" w:hAnsi="Calibri" w:cs="Calibri"/>
        </w:rPr>
        <w:t xml:space="preserve">Decidiram por unanimidade, dar provimento ao recurso interposto pelo recorrente </w:t>
      </w:r>
      <w:r w:rsidR="004257CB" w:rsidRPr="00F70FD0">
        <w:rPr>
          <w:rFonts w:asciiTheme="minorHAnsi" w:hAnsiTheme="minorHAnsi" w:cstheme="minorHAnsi"/>
        </w:rPr>
        <w:t>reconhecendo a ocorrência da prescrição intercorrente, posto que transcorreram mais de 3 (três) anos entre a Defesa Administrativa, de 11/02/2015, fls. 41/76 até a Certidão, de 07/05/2020, fl. 87 e consequentemente a anulação dos autos.</w:t>
      </w:r>
      <w:r w:rsidR="003D6B76" w:rsidRPr="00F70FD0">
        <w:rPr>
          <w:rFonts w:ascii="Calibri" w:hAnsi="Calibri" w:cs="Calibri"/>
        </w:rPr>
        <w:t xml:space="preserve"> </w:t>
      </w:r>
      <w:r w:rsidR="005F1485" w:rsidRPr="00F70FD0">
        <w:rPr>
          <w:rFonts w:ascii="Calibri" w:hAnsi="Calibri" w:cs="Calibri"/>
          <w:b/>
        </w:rPr>
        <w:t>Processo nº 221443/2011</w:t>
      </w:r>
      <w:r w:rsidR="004257CB" w:rsidRPr="00F70FD0">
        <w:rPr>
          <w:rFonts w:ascii="Calibri" w:hAnsi="Calibri" w:cs="Calibri"/>
          <w:b/>
        </w:rPr>
        <w:t xml:space="preserve"> - </w:t>
      </w:r>
      <w:r w:rsidR="005F1485" w:rsidRPr="00F70FD0">
        <w:rPr>
          <w:rFonts w:ascii="Calibri" w:hAnsi="Calibri" w:cs="Calibri"/>
          <w:b/>
        </w:rPr>
        <w:t xml:space="preserve">Interessado – Rodrigo </w:t>
      </w:r>
      <w:proofErr w:type="spellStart"/>
      <w:r w:rsidR="005F1485" w:rsidRPr="00F70FD0">
        <w:rPr>
          <w:rFonts w:ascii="Calibri" w:hAnsi="Calibri" w:cs="Calibri"/>
          <w:b/>
        </w:rPr>
        <w:t>Doerner</w:t>
      </w:r>
      <w:proofErr w:type="spellEnd"/>
      <w:r w:rsidR="004257CB" w:rsidRPr="00F70FD0">
        <w:rPr>
          <w:rFonts w:ascii="Calibri" w:hAnsi="Calibri" w:cs="Calibri"/>
          <w:b/>
        </w:rPr>
        <w:t xml:space="preserve"> - Relator</w:t>
      </w:r>
      <w:r w:rsidR="005F1485" w:rsidRPr="00F70FD0">
        <w:rPr>
          <w:rFonts w:ascii="Calibri" w:hAnsi="Calibri" w:cs="Calibri"/>
          <w:b/>
        </w:rPr>
        <w:t xml:space="preserve"> – Davi Mai</w:t>
      </w:r>
      <w:r w:rsidR="004257CB" w:rsidRPr="00F70FD0">
        <w:rPr>
          <w:rFonts w:ascii="Calibri" w:hAnsi="Calibri" w:cs="Calibri"/>
          <w:b/>
        </w:rPr>
        <w:t>a Castelo Branco Ferreira – PGE - Advogado</w:t>
      </w:r>
      <w:r w:rsidR="005F1485" w:rsidRPr="00F70FD0">
        <w:rPr>
          <w:rFonts w:ascii="Calibri" w:hAnsi="Calibri" w:cs="Calibri"/>
          <w:b/>
        </w:rPr>
        <w:t xml:space="preserve"> – Daniel </w:t>
      </w:r>
      <w:proofErr w:type="spellStart"/>
      <w:r w:rsidR="005F1485" w:rsidRPr="00F70FD0">
        <w:rPr>
          <w:rFonts w:ascii="Calibri" w:hAnsi="Calibri" w:cs="Calibri"/>
          <w:b/>
        </w:rPr>
        <w:t>Winter</w:t>
      </w:r>
      <w:proofErr w:type="spellEnd"/>
      <w:r w:rsidR="005F1485" w:rsidRPr="00F70FD0">
        <w:rPr>
          <w:rFonts w:ascii="Calibri" w:hAnsi="Calibri" w:cs="Calibri"/>
          <w:b/>
        </w:rPr>
        <w:t xml:space="preserve"> - OAB/MT 11.470</w:t>
      </w:r>
      <w:r w:rsidR="004257CB" w:rsidRPr="00F70FD0">
        <w:rPr>
          <w:rFonts w:ascii="Calibri" w:hAnsi="Calibri" w:cs="Calibri"/>
          <w:b/>
        </w:rPr>
        <w:t>.</w:t>
      </w:r>
      <w:r w:rsidR="004257CB" w:rsidRPr="00F70FD0">
        <w:rPr>
          <w:rFonts w:asciiTheme="minorHAnsi" w:hAnsiTheme="minorHAnsi" w:cstheme="minorHAnsi"/>
        </w:rPr>
        <w:t xml:space="preserve"> Após informe da Secretária Executiva do CONSEMA de que o autuado solicitou pedido de conciliação com fulcro no art. §1º, inciso I do art. 68 do Decreto n. 1.436 de 18/07/2022, o presidente da 3ª Junta de Julgamento de Recursos do Consema, acatou o pedido de retira de pauta do referido processo, para os devidos encaminhamentos.</w:t>
      </w:r>
      <w:r w:rsidR="003D6B76" w:rsidRPr="00F70FD0">
        <w:rPr>
          <w:rFonts w:ascii="Calibri" w:hAnsi="Calibri" w:cs="Calibri"/>
        </w:rPr>
        <w:t xml:space="preserve"> </w:t>
      </w:r>
      <w:r w:rsidR="005F1485" w:rsidRPr="00F70FD0">
        <w:rPr>
          <w:rFonts w:ascii="Calibri" w:hAnsi="Calibri" w:cs="Calibri"/>
          <w:b/>
        </w:rPr>
        <w:t>Processo nº 630568/2014</w:t>
      </w:r>
      <w:r w:rsidR="00512902" w:rsidRPr="00F70FD0">
        <w:rPr>
          <w:rFonts w:ascii="Calibri" w:hAnsi="Calibri" w:cs="Calibri"/>
          <w:b/>
        </w:rPr>
        <w:t xml:space="preserve"> - </w:t>
      </w:r>
      <w:r w:rsidR="005F1485" w:rsidRPr="00F70FD0">
        <w:rPr>
          <w:rFonts w:ascii="Calibri" w:hAnsi="Calibri" w:cs="Calibri"/>
          <w:b/>
        </w:rPr>
        <w:t>Interessado – Prefeitura Municipal de Colniza</w:t>
      </w:r>
      <w:r w:rsidR="00512902" w:rsidRPr="00F70FD0">
        <w:rPr>
          <w:rFonts w:ascii="Calibri" w:hAnsi="Calibri" w:cs="Calibri"/>
          <w:b/>
        </w:rPr>
        <w:t xml:space="preserve"> - Relator</w:t>
      </w:r>
      <w:r w:rsidR="005F1485" w:rsidRPr="00F70FD0">
        <w:rPr>
          <w:rFonts w:ascii="Calibri" w:hAnsi="Calibri" w:cs="Calibri"/>
          <w:b/>
        </w:rPr>
        <w:t xml:space="preserve"> – Davi Maia Castelo Branco Ferreira - PGE </w:t>
      </w:r>
      <w:r w:rsidR="00512902" w:rsidRPr="00F70FD0">
        <w:rPr>
          <w:rFonts w:ascii="Calibri" w:hAnsi="Calibri" w:cs="Calibri"/>
          <w:b/>
        </w:rPr>
        <w:t xml:space="preserve">- Advogadas </w:t>
      </w:r>
      <w:r w:rsidR="005F1485" w:rsidRPr="00F70FD0">
        <w:rPr>
          <w:rFonts w:ascii="Calibri" w:hAnsi="Calibri" w:cs="Calibri"/>
          <w:b/>
        </w:rPr>
        <w:t>– Débora Simone Rocha Faria – OAB/MT 4.198</w:t>
      </w:r>
      <w:r w:rsidR="00512902" w:rsidRPr="00F70FD0">
        <w:rPr>
          <w:rFonts w:ascii="Calibri" w:hAnsi="Calibri" w:cs="Calibri"/>
          <w:b/>
        </w:rPr>
        <w:t xml:space="preserve"> - </w:t>
      </w:r>
      <w:r w:rsidR="005F1485" w:rsidRPr="00F70FD0">
        <w:rPr>
          <w:rFonts w:ascii="Calibri" w:hAnsi="Calibri" w:cs="Calibri"/>
          <w:b/>
        </w:rPr>
        <w:t>Márcia Figueiredo Sá Oliveira – OAB/MT 9.914</w:t>
      </w:r>
      <w:r w:rsidR="00512902" w:rsidRPr="00F70FD0">
        <w:rPr>
          <w:rFonts w:ascii="Calibri" w:hAnsi="Calibri" w:cs="Calibri"/>
          <w:b/>
        </w:rPr>
        <w:t xml:space="preserve">. Auto de Infração n. 2999, de 07/11/2014. </w:t>
      </w:r>
      <w:r w:rsidR="00512902" w:rsidRPr="00F70FD0">
        <w:rPr>
          <w:rFonts w:ascii="Calibri" w:hAnsi="Calibri" w:cs="Calibri"/>
        </w:rPr>
        <w:t xml:space="preserve">Por realizar disposição de resíduos sólidos </w:t>
      </w:r>
      <w:r w:rsidR="00512902" w:rsidRPr="00F70FD0">
        <w:rPr>
          <w:rFonts w:ascii="Calibri" w:hAnsi="Calibri" w:cs="Calibri"/>
        </w:rPr>
        <w:lastRenderedPageBreak/>
        <w:t xml:space="preserve">urbanos (lixo) em desconformidade com as normas ambientais em vigor e sem licença ou autorização do órgão competente; bem como o descumprimento da notificação n. 130195 de 1307/2010 em seu item II, conforme consultas realizadas nos sistemas </w:t>
      </w:r>
      <w:r w:rsidR="00B215BD" w:rsidRPr="00F70FD0">
        <w:rPr>
          <w:rFonts w:ascii="Calibri" w:hAnsi="Calibri" w:cs="Calibri"/>
        </w:rPr>
        <w:t>de protocolo SAD e SIMLAM, nesta data. Decisão Administrativa n. 251/SGPA/SEMA/2020, de 07/04/2020, pela homologação parcial do Auto de Infração n. 2999, de 07/11/2014, arbitrando multa no valor de R$ 30.000,00 (trinta mil reais), com fulcro nos artigos 66 e 80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B215BD" w:rsidRPr="00F70FD0">
        <w:rPr>
          <w:rFonts w:ascii="Calibri" w:hAnsi="Calibri" w:cs="Calibri"/>
        </w:rPr>
        <w:t>Requer o recorrente, o reconhecimento da ilegitimidade do recorrente</w:t>
      </w:r>
      <w:r w:rsidR="004F00F8" w:rsidRPr="00F70FD0">
        <w:rPr>
          <w:rFonts w:ascii="Calibri" w:hAnsi="Calibri" w:cs="Calibri"/>
        </w:rPr>
        <w:t xml:space="preserve">; da prescrição intercorrente; do reconhecimento da prescrição da pretensão punitiva, devendo ser arquivado e cancelado o auto de infração. Voto do relator, </w:t>
      </w:r>
      <w:r w:rsidR="004F00F8" w:rsidRPr="00F70FD0">
        <w:rPr>
          <w:rFonts w:asciiTheme="minorHAnsi" w:hAnsiTheme="minorHAnsi" w:cstheme="minorHAnsi"/>
        </w:rPr>
        <w:t>pelo improvimento do presente recurso, a fim de que seja mantida incólume a decisão recorrida e, consequentemente, a aplicação da multa R$ 30.000,00 (trinta mil reais), com 66 e 80 do Decreto Federal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4F00F8" w:rsidRPr="00F70FD0">
        <w:rPr>
          <w:rFonts w:asciiTheme="minorHAnsi" w:hAnsiTheme="minorHAnsi" w:cstheme="minorHAnsi"/>
        </w:rPr>
        <w:t>Em discussão. O representante da PGE retificou o voto oralmente, reconhecendo a ocorrência da prescrição intercorrente. Em Votação. Votaram com o voto retificado oralmente: OAB, IESCBAP, ADE, UNEMAT, FETRATUH, FIEMT e SINFRA. Decidiram por unanimidade dar provimento ao recurso interposto pelo recorrente, reconhecendo a ocorrência da prescrição intercorrente, havida entre o Aviso de Recebimento, de 16/12/2014, fl. 3 até a Ce</w:t>
      </w:r>
      <w:r w:rsidR="003D6B76" w:rsidRPr="00F70FD0">
        <w:rPr>
          <w:rFonts w:asciiTheme="minorHAnsi" w:hAnsiTheme="minorHAnsi" w:cstheme="minorHAnsi"/>
        </w:rPr>
        <w:t xml:space="preserve">rtidão, de 29/08/2019, fl. 24 e, </w:t>
      </w:r>
      <w:r w:rsidR="004F00F8" w:rsidRPr="00F70FD0">
        <w:rPr>
          <w:rFonts w:asciiTheme="minorHAnsi" w:hAnsiTheme="minorHAnsi" w:cstheme="minorHAnsi"/>
        </w:rPr>
        <w:t>por conseguinte o arquivamento dos autos.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5F1485" w:rsidRPr="00F70FD0">
        <w:rPr>
          <w:rFonts w:ascii="Calibri" w:hAnsi="Calibri" w:cs="Calibri"/>
          <w:b/>
        </w:rPr>
        <w:t xml:space="preserve">Processo nº 128403/2015 </w:t>
      </w:r>
      <w:r w:rsidR="004F00F8" w:rsidRPr="00F70FD0">
        <w:rPr>
          <w:rFonts w:ascii="Calibri" w:hAnsi="Calibri" w:cs="Calibri"/>
          <w:b/>
        </w:rPr>
        <w:t xml:space="preserve">- </w:t>
      </w:r>
      <w:r w:rsidR="005F1485" w:rsidRPr="00F70FD0">
        <w:rPr>
          <w:rFonts w:ascii="Calibri" w:hAnsi="Calibri" w:cs="Calibri"/>
          <w:b/>
        </w:rPr>
        <w:t>Interessado – Sperafico da Amazônia S.A.</w:t>
      </w:r>
      <w:r w:rsidR="004F00F8" w:rsidRPr="00F70FD0">
        <w:rPr>
          <w:rFonts w:ascii="Calibri" w:hAnsi="Calibri" w:cs="Calibri"/>
          <w:b/>
        </w:rPr>
        <w:t xml:space="preserve"> - Relatora</w:t>
      </w:r>
      <w:r w:rsidR="005F1485" w:rsidRPr="00F70FD0">
        <w:rPr>
          <w:rFonts w:ascii="Calibri" w:hAnsi="Calibri" w:cs="Calibri"/>
          <w:b/>
        </w:rPr>
        <w:t xml:space="preserve">– Juliana Machado Ribeiro </w:t>
      </w:r>
      <w:r w:rsidR="004F00F8" w:rsidRPr="00F70FD0">
        <w:rPr>
          <w:rFonts w:ascii="Calibri" w:hAnsi="Calibri" w:cs="Calibri"/>
          <w:b/>
        </w:rPr>
        <w:t>–</w:t>
      </w:r>
      <w:r w:rsidR="005F1485" w:rsidRPr="00F70FD0">
        <w:rPr>
          <w:rFonts w:ascii="Calibri" w:hAnsi="Calibri" w:cs="Calibri"/>
          <w:b/>
        </w:rPr>
        <w:t xml:space="preserve"> ADE</w:t>
      </w:r>
      <w:r w:rsidR="004F00F8" w:rsidRPr="00F70FD0">
        <w:rPr>
          <w:rFonts w:ascii="Calibri" w:hAnsi="Calibri" w:cs="Calibri"/>
          <w:b/>
        </w:rPr>
        <w:t xml:space="preserve"> - Advogada </w:t>
      </w:r>
      <w:r w:rsidR="005F1485" w:rsidRPr="00F70FD0">
        <w:rPr>
          <w:rFonts w:ascii="Calibri" w:hAnsi="Calibri" w:cs="Calibri"/>
          <w:b/>
        </w:rPr>
        <w:t xml:space="preserve">– Sara de Lourdes S. </w:t>
      </w:r>
      <w:proofErr w:type="spellStart"/>
      <w:r w:rsidR="005F1485" w:rsidRPr="00F70FD0">
        <w:rPr>
          <w:rFonts w:ascii="Calibri" w:hAnsi="Calibri" w:cs="Calibri"/>
          <w:b/>
        </w:rPr>
        <w:t>Orione</w:t>
      </w:r>
      <w:proofErr w:type="spellEnd"/>
      <w:r w:rsidR="005F1485" w:rsidRPr="00F70FD0">
        <w:rPr>
          <w:rFonts w:ascii="Calibri" w:hAnsi="Calibri" w:cs="Calibri"/>
          <w:b/>
        </w:rPr>
        <w:t xml:space="preserve"> e Borges - OAB/MT 4807-B</w:t>
      </w:r>
      <w:r w:rsidR="00F63A22" w:rsidRPr="00F70FD0">
        <w:rPr>
          <w:rFonts w:ascii="Calibri" w:hAnsi="Calibri" w:cs="Calibri"/>
          <w:b/>
        </w:rPr>
        <w:t xml:space="preserve">. Auto de Infração n. 6103, de 16/01/2015. Auto de Inspeção n. 10801 e 10802, ambos de 16/01/2015. Relatório Técnico n. 27/CFE/SUF/SEMA/2015. </w:t>
      </w:r>
      <w:r w:rsidR="00F63A22" w:rsidRPr="00F70FD0">
        <w:rPr>
          <w:rFonts w:ascii="Calibri" w:hAnsi="Calibri" w:cs="Calibri"/>
        </w:rPr>
        <w:t>Por operar atividades potencialmente poluidora contrariando normas legais. Causar poluição com lançamento de resíduos oleosos e armazenar produto nocivo ao homem e meio ambiente em desacordo com as exigências estabelecidas em leis ou nos regulamentos. Decisão Administrativa n. 2060/SGPA/SEMA/2020, de 07/07/2020, pela homologação do Auto de Infração n. 6103, de 16/01/2015</w:t>
      </w:r>
      <w:r w:rsidR="004726D4" w:rsidRPr="00F70FD0">
        <w:rPr>
          <w:rFonts w:ascii="Calibri" w:hAnsi="Calibri" w:cs="Calibri"/>
        </w:rPr>
        <w:t>, arbitrando multa no valor de R$ 100.000,00 (cem mil reais), com fulcro nos artigos 62, V; 64 e 66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4726D4" w:rsidRPr="00F70FD0">
        <w:rPr>
          <w:rFonts w:ascii="Calibri" w:hAnsi="Calibri" w:cs="Calibri"/>
        </w:rPr>
        <w:t xml:space="preserve">Requer o recorrente, </w:t>
      </w:r>
      <w:r w:rsidR="004726D4" w:rsidRPr="00F70FD0">
        <w:rPr>
          <w:rFonts w:asciiTheme="minorHAnsi" w:hAnsiTheme="minorHAnsi" w:cstheme="minorHAnsi"/>
        </w:rPr>
        <w:t>a anulação do auto de infração, por flagrante afronta a princípios e dispositivos legais conforme foram expostos, com seu posterior arquivamento.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967FA6" w:rsidRPr="00F70FD0">
        <w:rPr>
          <w:rFonts w:asciiTheme="minorHAnsi" w:hAnsiTheme="minorHAnsi" w:cstheme="minorHAnsi"/>
        </w:rPr>
        <w:t>Voto da</w:t>
      </w:r>
      <w:r w:rsidR="004726D4" w:rsidRPr="00F70FD0">
        <w:rPr>
          <w:rFonts w:asciiTheme="minorHAnsi" w:hAnsiTheme="minorHAnsi" w:cstheme="minorHAnsi"/>
        </w:rPr>
        <w:t xml:space="preserve"> relator</w:t>
      </w:r>
      <w:r w:rsidR="00967FA6" w:rsidRPr="00F70FD0">
        <w:rPr>
          <w:rFonts w:asciiTheme="minorHAnsi" w:hAnsiTheme="minorHAnsi" w:cstheme="minorHAnsi"/>
        </w:rPr>
        <w:t>a, reconhecendo a consumação da prescrição intercorrente, nos termos do artigo 19, §2°, do Decreto Estadual n 1986/2013.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967FA6" w:rsidRPr="00F70FD0">
        <w:rPr>
          <w:rFonts w:asciiTheme="minorHAnsi" w:hAnsiTheme="minorHAnsi" w:cstheme="minorHAnsi"/>
        </w:rPr>
        <w:t xml:space="preserve">Em discussão. O representante da SINFRA apresentou voto divergente, pelo reconhecimento da prescrição intercorrente, entre a juntada do Aviso de Recebimento, de 16/03/2015, fl. 60 até a Certidão de Antecedentes, de 07/05/2020. Em votação. Votaram com o voto da relatora: UNEMAT e OAB. Votaram com o voto divergente apresentado dela SINFRA: FIEMT, FETRATUH, PGE e IESCBAP. Decidiram por maioria, acolher o </w:t>
      </w:r>
      <w:r w:rsidR="00AA6768" w:rsidRPr="00F70FD0">
        <w:rPr>
          <w:rFonts w:asciiTheme="minorHAnsi" w:hAnsiTheme="minorHAnsi" w:cstheme="minorHAnsi"/>
        </w:rPr>
        <w:t xml:space="preserve">voto divergente apresentado pelo representante da SINFRA, pelo reconhecimento da prescrição intercorrente, entre a juntada do Aviso de Recebimento, de 16/03/2015, fl. 60 até a Certidão de Antecedentes, de 07/05/2020 e consequentemente o arquivamento dos autos. </w:t>
      </w:r>
      <w:r w:rsidR="005F1485" w:rsidRPr="00F70FD0">
        <w:rPr>
          <w:rFonts w:ascii="Calibri" w:hAnsi="Calibri" w:cs="Calibri"/>
          <w:b/>
        </w:rPr>
        <w:t>Processo nº 32355/2015</w:t>
      </w:r>
      <w:r w:rsidR="00AA6768" w:rsidRPr="00F70FD0">
        <w:rPr>
          <w:rFonts w:ascii="Calibri" w:hAnsi="Calibri" w:cs="Calibri"/>
          <w:b/>
        </w:rPr>
        <w:t xml:space="preserve"> - </w:t>
      </w:r>
      <w:r w:rsidR="005F1485" w:rsidRPr="00F70FD0">
        <w:rPr>
          <w:rFonts w:ascii="Calibri" w:hAnsi="Calibri" w:cs="Calibri"/>
          <w:b/>
        </w:rPr>
        <w:t>Interessado – L. A. Indústria e Comércio de Madeiras Ltda.</w:t>
      </w:r>
      <w:r w:rsidR="00AA6768" w:rsidRPr="00F70FD0">
        <w:rPr>
          <w:rFonts w:ascii="Calibri" w:hAnsi="Calibri" w:cs="Calibri"/>
          <w:b/>
        </w:rPr>
        <w:t xml:space="preserve"> – Relator </w:t>
      </w:r>
      <w:r w:rsidR="005F1485" w:rsidRPr="00F70FD0">
        <w:rPr>
          <w:rFonts w:ascii="Calibri" w:hAnsi="Calibri" w:cs="Calibri"/>
          <w:b/>
        </w:rPr>
        <w:t xml:space="preserve">– Fernando Ribeiro Teixeira </w:t>
      </w:r>
      <w:r w:rsidR="00AA6768" w:rsidRPr="00F70FD0">
        <w:rPr>
          <w:rFonts w:ascii="Calibri" w:hAnsi="Calibri" w:cs="Calibri"/>
          <w:b/>
        </w:rPr>
        <w:t>–</w:t>
      </w:r>
      <w:r w:rsidR="005F1485" w:rsidRPr="00F70FD0">
        <w:rPr>
          <w:rFonts w:ascii="Calibri" w:hAnsi="Calibri" w:cs="Calibri"/>
          <w:b/>
        </w:rPr>
        <w:t xml:space="preserve"> IESCBAP</w:t>
      </w:r>
      <w:r w:rsidR="00AA6768" w:rsidRPr="00F70FD0">
        <w:rPr>
          <w:rFonts w:ascii="Calibri" w:hAnsi="Calibri" w:cs="Calibri"/>
          <w:b/>
        </w:rPr>
        <w:t xml:space="preserve"> –Advogado </w:t>
      </w:r>
      <w:r w:rsidR="005F1485" w:rsidRPr="00F70FD0">
        <w:rPr>
          <w:rFonts w:ascii="Calibri" w:hAnsi="Calibri" w:cs="Calibri"/>
          <w:b/>
        </w:rPr>
        <w:t>– Cesar Augusto Soares da Silva Júnior – OAB/MT 13.034</w:t>
      </w:r>
      <w:r w:rsidR="00AA6768" w:rsidRPr="00F70FD0">
        <w:rPr>
          <w:rFonts w:ascii="Calibri" w:hAnsi="Calibri" w:cs="Calibri"/>
          <w:b/>
        </w:rPr>
        <w:t xml:space="preserve">. Auto de Infração n. 135555, de 22/01/2015. Auto de Inspeção n. 13118 e 13119, ambos de 22/01/2015. Termo de Apreensão n. 119651, de 22/01/2015. Termo de Depósito n. 105051, de 22/01/2015. </w:t>
      </w:r>
      <w:r w:rsidR="00AA6768" w:rsidRPr="00F70FD0">
        <w:rPr>
          <w:rFonts w:ascii="Calibri" w:hAnsi="Calibri" w:cs="Calibri"/>
        </w:rPr>
        <w:t xml:space="preserve">Por comercializar 31,774 m³ de madeiras serradas em </w:t>
      </w:r>
      <w:r w:rsidR="000E6B74" w:rsidRPr="00F70FD0">
        <w:rPr>
          <w:rFonts w:ascii="Calibri" w:hAnsi="Calibri" w:cs="Calibri"/>
        </w:rPr>
        <w:t xml:space="preserve">desacordo com o romaneio e a GF3 n. 1115 que acompanhava a carga, conforme autos de inspeção n. 13118 e 13119. Decisão Administrativa n. </w:t>
      </w:r>
      <w:r w:rsidR="000E6B74" w:rsidRPr="00F70FD0">
        <w:rPr>
          <w:rFonts w:ascii="Calibri" w:hAnsi="Calibri" w:cs="Calibri"/>
        </w:rPr>
        <w:lastRenderedPageBreak/>
        <w:t>1943/SGPA/SEMA/2020, de 22/06/2020, pela homologação do Auto de Infração n. 135555, de 22/01/2015, arbitrado multa no valor de R$ 9.532,20 (nove mil, quinhentos e trinta e dois reais e vinte centavos), com fulcro no artigo 47 do Decreto Federal n. 6514/2008.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0E6B74" w:rsidRPr="00F70FD0">
        <w:rPr>
          <w:rFonts w:ascii="Calibri" w:hAnsi="Calibri" w:cs="Calibri"/>
        </w:rPr>
        <w:t xml:space="preserve">Requer o recorrente, </w:t>
      </w:r>
      <w:r w:rsidR="004C5898" w:rsidRPr="00F70FD0">
        <w:rPr>
          <w:rFonts w:ascii="Calibri" w:hAnsi="Calibri" w:cs="Calibri"/>
        </w:rPr>
        <w:t>o arquivamento do processo decorrente do auto de infração n. 323355, em face da prescrição da pretensão punitiva.</w:t>
      </w:r>
      <w:r w:rsidR="003D6B76" w:rsidRPr="00F70FD0">
        <w:rPr>
          <w:rFonts w:asciiTheme="minorHAnsi" w:hAnsiTheme="minorHAnsi" w:cstheme="minorHAnsi"/>
        </w:rPr>
        <w:t xml:space="preserve"> </w:t>
      </w:r>
      <w:r w:rsidR="004C5898" w:rsidRPr="00F70FD0">
        <w:rPr>
          <w:rFonts w:ascii="Calibri" w:hAnsi="Calibri" w:cs="Calibri"/>
        </w:rPr>
        <w:t xml:space="preserve">Voto do relator, </w:t>
      </w:r>
      <w:r w:rsidR="004C5898" w:rsidRPr="00F70FD0">
        <w:rPr>
          <w:rFonts w:asciiTheme="minorHAnsi" w:hAnsiTheme="minorHAnsi" w:cstheme="minorHAnsi"/>
        </w:rPr>
        <w:t>pelo arquivamento do processo pela ocorrência da prescrição intercorrente, nos termos do artigo 22, inciso II do Decreto Federal n. 6514/2008. Em discussão. Em votação. Votaram com o voto relator: OAB, UNEMAT, ADE, PGE, FETRATUH, FIEMT e SINFRA. Decidiram por maioria acolher o voto revisor, dar provimento ao recurso interposto pelo recorrente, reconhecendo a ocorrência da prescrição intercorrente, havida entre o</w:t>
      </w:r>
      <w:r w:rsidR="00D371CF" w:rsidRPr="00F70FD0">
        <w:rPr>
          <w:rFonts w:asciiTheme="minorHAnsi" w:hAnsiTheme="minorHAnsi" w:cstheme="minorHAnsi"/>
        </w:rPr>
        <w:t xml:space="preserve"> </w:t>
      </w:r>
      <w:r w:rsidR="004C5898" w:rsidRPr="00F70FD0">
        <w:rPr>
          <w:rFonts w:asciiTheme="minorHAnsi" w:hAnsiTheme="minorHAnsi" w:cstheme="minorHAnsi"/>
        </w:rPr>
        <w:t>Auto de Infração, de 22/01/2015, fl. 1</w:t>
      </w:r>
      <w:r w:rsidR="002979D6" w:rsidRPr="00F70FD0">
        <w:rPr>
          <w:rFonts w:asciiTheme="minorHAnsi" w:hAnsiTheme="minorHAnsi" w:cstheme="minorHAnsi"/>
        </w:rPr>
        <w:t xml:space="preserve"> até a Certidão, de 07/05/2020, fl. 65</w:t>
      </w:r>
      <w:r w:rsidR="002748C4" w:rsidRPr="00F70FD0">
        <w:rPr>
          <w:rFonts w:asciiTheme="minorHAnsi" w:hAnsiTheme="minorHAnsi" w:cstheme="minorHAnsi"/>
        </w:rPr>
        <w:t xml:space="preserve"> e,</w:t>
      </w:r>
      <w:r w:rsidR="004C5898" w:rsidRPr="00F70FD0">
        <w:rPr>
          <w:rFonts w:asciiTheme="minorHAnsi" w:hAnsiTheme="minorHAnsi" w:cstheme="minorHAnsi"/>
        </w:rPr>
        <w:t xml:space="preserve"> por conseguinte o arquivamento dos autos.</w:t>
      </w:r>
    </w:p>
    <w:p w:rsidR="004C5898" w:rsidRPr="00F70FD0" w:rsidRDefault="004C5898" w:rsidP="004C5898">
      <w:pPr>
        <w:jc w:val="both"/>
        <w:rPr>
          <w:rFonts w:asciiTheme="minorHAnsi" w:hAnsiTheme="minorHAnsi" w:cstheme="minorHAnsi"/>
        </w:rPr>
      </w:pPr>
    </w:p>
    <w:p w:rsidR="004C5898" w:rsidRPr="00F70FD0" w:rsidRDefault="004C5898" w:rsidP="005F1485">
      <w:pPr>
        <w:jc w:val="both"/>
        <w:rPr>
          <w:rFonts w:ascii="Calibri" w:hAnsi="Calibri" w:cs="Calibri"/>
        </w:rPr>
      </w:pPr>
    </w:p>
    <w:p w:rsidR="003D6B76" w:rsidRPr="00F70FD0" w:rsidRDefault="003D6B76" w:rsidP="003D6B76">
      <w:pPr>
        <w:ind w:left="2124" w:firstLine="708"/>
        <w:rPr>
          <w:rFonts w:asciiTheme="minorHAnsi" w:hAnsiTheme="minorHAnsi" w:cstheme="minorHAnsi"/>
          <w:b/>
        </w:rPr>
      </w:pPr>
      <w:r w:rsidRPr="00F70FD0">
        <w:rPr>
          <w:rFonts w:asciiTheme="minorHAnsi" w:hAnsiTheme="minorHAnsi" w:cstheme="minorHAnsi"/>
          <w:b/>
        </w:rPr>
        <w:t>FLÁVIO LIMA DE OLIVEIRA</w:t>
      </w:r>
      <w:r w:rsidRPr="00F70FD0">
        <w:rPr>
          <w:rFonts w:asciiTheme="minorHAnsi" w:hAnsiTheme="minorHAnsi" w:cstheme="minorHAnsi"/>
          <w:b/>
        </w:rPr>
        <w:tab/>
      </w:r>
    </w:p>
    <w:p w:rsidR="003D6B76" w:rsidRPr="00F70FD0" w:rsidRDefault="003D6B76" w:rsidP="003D6B76">
      <w:pPr>
        <w:rPr>
          <w:rFonts w:asciiTheme="minorHAnsi" w:hAnsiTheme="minorHAnsi" w:cstheme="minorHAnsi"/>
          <w:b/>
        </w:rPr>
      </w:pPr>
      <w:r w:rsidRPr="00F70FD0">
        <w:rPr>
          <w:rFonts w:asciiTheme="minorHAnsi" w:hAnsiTheme="minorHAnsi" w:cstheme="minorHAnsi"/>
          <w:b/>
        </w:rPr>
        <w:tab/>
      </w:r>
      <w:r w:rsidRPr="00F70FD0">
        <w:rPr>
          <w:rFonts w:asciiTheme="minorHAnsi" w:hAnsiTheme="minorHAnsi" w:cstheme="minorHAnsi"/>
          <w:b/>
        </w:rPr>
        <w:tab/>
      </w:r>
      <w:r w:rsidRPr="00F70FD0">
        <w:rPr>
          <w:rFonts w:asciiTheme="minorHAnsi" w:hAnsiTheme="minorHAnsi" w:cstheme="minorHAnsi"/>
          <w:b/>
        </w:rPr>
        <w:tab/>
      </w:r>
      <w:r w:rsidRPr="00F70FD0">
        <w:rPr>
          <w:rFonts w:asciiTheme="minorHAnsi" w:hAnsiTheme="minorHAnsi" w:cstheme="minorHAnsi"/>
          <w:b/>
        </w:rPr>
        <w:tab/>
        <w:t xml:space="preserve">     Presidente da 3ª J.J.R</w:t>
      </w:r>
    </w:p>
    <w:p w:rsidR="005F1485" w:rsidRPr="00F70FD0" w:rsidRDefault="005F1485" w:rsidP="005F1485">
      <w:pPr>
        <w:jc w:val="both"/>
        <w:rPr>
          <w:rFonts w:asciiTheme="minorHAnsi" w:hAnsiTheme="minorHAnsi" w:cstheme="minorHAnsi"/>
          <w:b/>
        </w:rPr>
      </w:pPr>
    </w:p>
    <w:p w:rsidR="00376234" w:rsidRPr="00575E41" w:rsidRDefault="00376234">
      <w:pPr>
        <w:rPr>
          <w:rFonts w:asciiTheme="minorHAnsi" w:hAnsiTheme="minorHAnsi" w:cstheme="minorHAnsi"/>
          <w:sz w:val="28"/>
          <w:szCs w:val="28"/>
        </w:rPr>
      </w:pPr>
    </w:p>
    <w:sectPr w:rsidR="00376234" w:rsidRPr="00575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04"/>
    <w:rsid w:val="0001761E"/>
    <w:rsid w:val="000359A5"/>
    <w:rsid w:val="00056F89"/>
    <w:rsid w:val="00082BD2"/>
    <w:rsid w:val="000D2418"/>
    <w:rsid w:val="000E6B74"/>
    <w:rsid w:val="000F2E73"/>
    <w:rsid w:val="001000D2"/>
    <w:rsid w:val="00120AF9"/>
    <w:rsid w:val="00133F5A"/>
    <w:rsid w:val="00154CE5"/>
    <w:rsid w:val="00162851"/>
    <w:rsid w:val="001A189D"/>
    <w:rsid w:val="001C66CF"/>
    <w:rsid w:val="001E3A1F"/>
    <w:rsid w:val="00206816"/>
    <w:rsid w:val="002300D5"/>
    <w:rsid w:val="0025503F"/>
    <w:rsid w:val="002612CF"/>
    <w:rsid w:val="002748C4"/>
    <w:rsid w:val="00275E1F"/>
    <w:rsid w:val="00281704"/>
    <w:rsid w:val="00287A34"/>
    <w:rsid w:val="002979D6"/>
    <w:rsid w:val="002A3251"/>
    <w:rsid w:val="002C1314"/>
    <w:rsid w:val="0031060D"/>
    <w:rsid w:val="00311978"/>
    <w:rsid w:val="003175DE"/>
    <w:rsid w:val="00345E86"/>
    <w:rsid w:val="003601D4"/>
    <w:rsid w:val="00364761"/>
    <w:rsid w:val="00376234"/>
    <w:rsid w:val="003B726E"/>
    <w:rsid w:val="003D02CF"/>
    <w:rsid w:val="003D6B76"/>
    <w:rsid w:val="00415780"/>
    <w:rsid w:val="00423D0F"/>
    <w:rsid w:val="004257CB"/>
    <w:rsid w:val="004379A2"/>
    <w:rsid w:val="00464421"/>
    <w:rsid w:val="004726D4"/>
    <w:rsid w:val="00486761"/>
    <w:rsid w:val="004B2C38"/>
    <w:rsid w:val="004B46FE"/>
    <w:rsid w:val="004B6375"/>
    <w:rsid w:val="004C13CC"/>
    <w:rsid w:val="004C5898"/>
    <w:rsid w:val="004F00F8"/>
    <w:rsid w:val="00512902"/>
    <w:rsid w:val="00523C08"/>
    <w:rsid w:val="005264D0"/>
    <w:rsid w:val="0052670E"/>
    <w:rsid w:val="005457DB"/>
    <w:rsid w:val="00556204"/>
    <w:rsid w:val="0056004A"/>
    <w:rsid w:val="00560F1F"/>
    <w:rsid w:val="00575E41"/>
    <w:rsid w:val="005F1485"/>
    <w:rsid w:val="0061145A"/>
    <w:rsid w:val="00641014"/>
    <w:rsid w:val="00647186"/>
    <w:rsid w:val="00652505"/>
    <w:rsid w:val="00657272"/>
    <w:rsid w:val="00682AF6"/>
    <w:rsid w:val="00692E30"/>
    <w:rsid w:val="00694576"/>
    <w:rsid w:val="006A5453"/>
    <w:rsid w:val="006B39F8"/>
    <w:rsid w:val="006F0BA6"/>
    <w:rsid w:val="006F4D26"/>
    <w:rsid w:val="007A3271"/>
    <w:rsid w:val="007B699E"/>
    <w:rsid w:val="00804C72"/>
    <w:rsid w:val="00807E5D"/>
    <w:rsid w:val="00823590"/>
    <w:rsid w:val="00823F36"/>
    <w:rsid w:val="0082703F"/>
    <w:rsid w:val="00862207"/>
    <w:rsid w:val="00895F6F"/>
    <w:rsid w:val="008A1178"/>
    <w:rsid w:val="008B330F"/>
    <w:rsid w:val="008C193E"/>
    <w:rsid w:val="008E218A"/>
    <w:rsid w:val="008F63F4"/>
    <w:rsid w:val="008F793B"/>
    <w:rsid w:val="00930E0E"/>
    <w:rsid w:val="009319E0"/>
    <w:rsid w:val="009334E4"/>
    <w:rsid w:val="009420AB"/>
    <w:rsid w:val="00967FA6"/>
    <w:rsid w:val="009722DD"/>
    <w:rsid w:val="009A5239"/>
    <w:rsid w:val="009B1D1F"/>
    <w:rsid w:val="009D5F93"/>
    <w:rsid w:val="00A26DEF"/>
    <w:rsid w:val="00AA3DD0"/>
    <w:rsid w:val="00AA6768"/>
    <w:rsid w:val="00AB5FD9"/>
    <w:rsid w:val="00AD2CFA"/>
    <w:rsid w:val="00AD6149"/>
    <w:rsid w:val="00B05707"/>
    <w:rsid w:val="00B135A5"/>
    <w:rsid w:val="00B14134"/>
    <w:rsid w:val="00B215BD"/>
    <w:rsid w:val="00B319AE"/>
    <w:rsid w:val="00B65D93"/>
    <w:rsid w:val="00B66DA7"/>
    <w:rsid w:val="00B67BDE"/>
    <w:rsid w:val="00B76F41"/>
    <w:rsid w:val="00B804DC"/>
    <w:rsid w:val="00BA4622"/>
    <w:rsid w:val="00BB5234"/>
    <w:rsid w:val="00BE30E8"/>
    <w:rsid w:val="00C36E9C"/>
    <w:rsid w:val="00C37666"/>
    <w:rsid w:val="00C528B5"/>
    <w:rsid w:val="00CC6A09"/>
    <w:rsid w:val="00D23DE2"/>
    <w:rsid w:val="00D33AA7"/>
    <w:rsid w:val="00D35366"/>
    <w:rsid w:val="00D371CF"/>
    <w:rsid w:val="00D76BA7"/>
    <w:rsid w:val="00D93575"/>
    <w:rsid w:val="00D94C4C"/>
    <w:rsid w:val="00DA13AB"/>
    <w:rsid w:val="00DD6D93"/>
    <w:rsid w:val="00DF1CC0"/>
    <w:rsid w:val="00DF4849"/>
    <w:rsid w:val="00DF5AA3"/>
    <w:rsid w:val="00E11A50"/>
    <w:rsid w:val="00E25E9A"/>
    <w:rsid w:val="00E4284C"/>
    <w:rsid w:val="00E43AE9"/>
    <w:rsid w:val="00E62031"/>
    <w:rsid w:val="00E80A54"/>
    <w:rsid w:val="00E96BCC"/>
    <w:rsid w:val="00F17866"/>
    <w:rsid w:val="00F219F8"/>
    <w:rsid w:val="00F249AA"/>
    <w:rsid w:val="00F46145"/>
    <w:rsid w:val="00F5647C"/>
    <w:rsid w:val="00F62304"/>
    <w:rsid w:val="00F63A22"/>
    <w:rsid w:val="00F70FD0"/>
    <w:rsid w:val="00F850DA"/>
    <w:rsid w:val="00FA4989"/>
    <w:rsid w:val="00FB29B3"/>
    <w:rsid w:val="00FC0849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EB8E"/>
  <w15:chartTrackingRefBased/>
  <w15:docId w15:val="{F1FFABDB-0790-4489-B0EF-505F4F1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6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6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10</Pages>
  <Words>5508</Words>
  <Characters>29745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Scardini Coelho</dc:creator>
  <cp:keywords/>
  <dc:description/>
  <cp:lastModifiedBy>Silvia Fernando Theophilo Carmona</cp:lastModifiedBy>
  <cp:revision>26</cp:revision>
  <cp:lastPrinted>2022-11-16T18:19:00Z</cp:lastPrinted>
  <dcterms:created xsi:type="dcterms:W3CDTF">2022-11-01T16:49:00Z</dcterms:created>
  <dcterms:modified xsi:type="dcterms:W3CDTF">2023-01-09T13:52:00Z</dcterms:modified>
</cp:coreProperties>
</file>